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7A5578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08.07.</w:t>
      </w:r>
      <w:r w:rsidR="00E40381">
        <w:t>201</w:t>
      </w:r>
      <w:r w:rsidR="00105574">
        <w:t>9</w:t>
      </w:r>
      <w:r w:rsidR="00E52E1D">
        <w:t xml:space="preserve">                    </w:t>
      </w:r>
      <w:r>
        <w:t xml:space="preserve">                         </w:t>
      </w:r>
      <w:r w:rsidR="00E40381">
        <w:t xml:space="preserve">г. Норильск                           </w:t>
      </w:r>
      <w:r w:rsidR="00E52E1D">
        <w:tab/>
      </w:r>
      <w:r w:rsidR="00E52E1D">
        <w:tab/>
      </w:r>
      <w:r>
        <w:t xml:space="preserve">          </w:t>
      </w:r>
      <w:r w:rsidR="00E52E1D">
        <w:t xml:space="preserve"> </w:t>
      </w:r>
      <w:r w:rsidR="00E40381">
        <w:t>№</w:t>
      </w:r>
      <w:r>
        <w:t xml:space="preserve"> 277</w:t>
      </w:r>
    </w:p>
    <w:p w:rsidR="00912DD0" w:rsidRPr="00F1062B" w:rsidRDefault="00912DD0">
      <w:pPr>
        <w:rPr>
          <w:sz w:val="20"/>
          <w:szCs w:val="20"/>
        </w:rPr>
      </w:pPr>
    </w:p>
    <w:p w:rsidR="00CD557D" w:rsidRPr="00F1062B" w:rsidRDefault="00CD557D">
      <w:pPr>
        <w:rPr>
          <w:sz w:val="20"/>
          <w:szCs w:val="20"/>
        </w:rPr>
      </w:pPr>
    </w:p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Pr="00F1062B" w:rsidRDefault="00912DD0">
      <w:pPr>
        <w:rPr>
          <w:sz w:val="20"/>
          <w:szCs w:val="20"/>
        </w:rPr>
      </w:pPr>
    </w:p>
    <w:p w:rsidR="00F1062B" w:rsidRPr="00F1062B" w:rsidRDefault="00F1062B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 на 201</w:t>
      </w:r>
      <w:r w:rsidR="008D14B9">
        <w:rPr>
          <w:sz w:val="26"/>
          <w:szCs w:val="26"/>
        </w:rPr>
        <w:t>7</w:t>
      </w:r>
      <w:r w:rsidR="004E79E9">
        <w:rPr>
          <w:sz w:val="26"/>
          <w:szCs w:val="26"/>
        </w:rPr>
        <w:t>-202</w:t>
      </w:r>
      <w:r w:rsidR="00105574">
        <w:rPr>
          <w:sz w:val="26"/>
          <w:szCs w:val="26"/>
        </w:rPr>
        <w:t>1</w:t>
      </w:r>
      <w:r w:rsidR="00E543C3" w:rsidRPr="0015314B">
        <w:rPr>
          <w:sz w:val="26"/>
          <w:szCs w:val="26"/>
        </w:rPr>
        <w:t xml:space="preserve"> г</w:t>
      </w:r>
      <w:r w:rsidR="001E1B8B" w:rsidRPr="0015314B">
        <w:rPr>
          <w:sz w:val="26"/>
          <w:szCs w:val="26"/>
        </w:rPr>
        <w:t>г.,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E40381" w:rsidRPr="0015314B">
        <w:rPr>
          <w:sz w:val="26"/>
          <w:szCs w:val="26"/>
        </w:rPr>
        <w:t xml:space="preserve"> № 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121A63" w:rsidRPr="0015314B" w:rsidRDefault="00121A63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Pr="0015314B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паспорта Программы изложить в следующей редакции:</w:t>
      </w:r>
    </w:p>
    <w:p w:rsidR="00121A63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121A63" w:rsidRPr="00972C68" w:rsidTr="009E1AB8">
        <w:tc>
          <w:tcPr>
            <w:tcW w:w="2324" w:type="dxa"/>
            <w:tcBorders>
              <w:bottom w:val="single" w:sz="4" w:space="0" w:color="auto"/>
            </w:tcBorders>
          </w:tcPr>
          <w:p w:rsidR="00121A63" w:rsidRPr="00972C68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C6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E9067A" w:rsidRPr="00E52E1D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МП, всего</w:t>
            </w: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534F47" w:rsidRPr="00E52E1D">
              <w:rPr>
                <w:rFonts w:ascii="Times New Roman" w:hAnsi="Times New Roman" w:cs="Times New Roman"/>
                <w:sz w:val="26"/>
                <w:szCs w:val="26"/>
              </w:rPr>
              <w:t>3 851 901,8</w:t>
            </w:r>
            <w:r w:rsidR="008634FF" w:rsidRPr="00E52E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 xml:space="preserve">тыс. руб., </w:t>
            </w:r>
          </w:p>
          <w:p w:rsidR="00E9067A" w:rsidRPr="00E52E1D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>в т. ч.:</w:t>
            </w:r>
          </w:p>
          <w:p w:rsidR="00E9067A" w:rsidRPr="00E52E1D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01488E" w:rsidRPr="00E52E1D">
              <w:rPr>
                <w:rFonts w:ascii="Times New Roman" w:hAnsi="Times New Roman" w:cs="Times New Roman"/>
                <w:sz w:val="26"/>
                <w:szCs w:val="26"/>
              </w:rPr>
              <w:t xml:space="preserve">434 432,2 </w:t>
            </w: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 w:rsidR="00E52E1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9067A" w:rsidRPr="00E52E1D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8E1932" w:rsidRPr="00E52E1D">
              <w:rPr>
                <w:rFonts w:ascii="Times New Roman" w:hAnsi="Times New Roman" w:cs="Times New Roman"/>
                <w:sz w:val="26"/>
                <w:szCs w:val="26"/>
              </w:rPr>
              <w:t>3 417 469,6</w:t>
            </w:r>
            <w:r w:rsidR="008634FF" w:rsidRPr="00E52E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E9067A" w:rsidRPr="00E52E1D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>2017 год, всего: 779 549,1 тыс. руб., в том числе:</w:t>
            </w:r>
          </w:p>
          <w:p w:rsidR="00E9067A" w:rsidRPr="00E52E1D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87 200,5 тыс. руб.</w:t>
            </w:r>
            <w:r w:rsidR="00E52E1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9067A" w:rsidRPr="00E52E1D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692 348,6 тыс. руб.</w:t>
            </w:r>
          </w:p>
          <w:p w:rsidR="00E9067A" w:rsidRPr="00E52E1D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 xml:space="preserve">2018 год, всего: </w:t>
            </w:r>
            <w:r w:rsidR="008D7F6B" w:rsidRPr="00E52E1D">
              <w:rPr>
                <w:rFonts w:ascii="Times New Roman" w:hAnsi="Times New Roman" w:cs="Times New Roman"/>
                <w:sz w:val="26"/>
                <w:szCs w:val="26"/>
              </w:rPr>
              <w:t>777</w:t>
            </w:r>
            <w:r w:rsidR="00DD7F19" w:rsidRPr="00E52E1D">
              <w:rPr>
                <w:rFonts w:ascii="Times New Roman" w:hAnsi="Times New Roman" w:cs="Times New Roman"/>
                <w:sz w:val="26"/>
                <w:szCs w:val="26"/>
              </w:rPr>
              <w:t> 281,0</w:t>
            </w:r>
            <w:r w:rsidR="008D7F6B" w:rsidRPr="00E52E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E9067A" w:rsidRPr="00E52E1D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DD7F19" w:rsidRPr="00E52E1D">
              <w:rPr>
                <w:rFonts w:ascii="Times New Roman" w:hAnsi="Times New Roman" w:cs="Times New Roman"/>
                <w:sz w:val="26"/>
                <w:szCs w:val="26"/>
              </w:rPr>
              <w:t>87 278,4</w:t>
            </w:r>
            <w:r w:rsidR="008D7F6B" w:rsidRPr="00E52E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 w:rsidR="00E52E1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9067A" w:rsidRPr="00E52E1D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8D7F6B" w:rsidRPr="00E52E1D">
              <w:rPr>
                <w:rFonts w:ascii="Times New Roman" w:hAnsi="Times New Roman" w:cs="Times New Roman"/>
                <w:sz w:val="26"/>
                <w:szCs w:val="26"/>
              </w:rPr>
              <w:t xml:space="preserve">690 002,6 </w:t>
            </w: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E9067A" w:rsidRPr="00271234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 xml:space="preserve">2019 год, всего: </w:t>
            </w:r>
            <w:r w:rsidR="0085559D" w:rsidRPr="00E52E1D">
              <w:rPr>
                <w:rFonts w:ascii="Times New Roman" w:hAnsi="Times New Roman" w:cs="Times New Roman"/>
                <w:sz w:val="26"/>
                <w:szCs w:val="26"/>
              </w:rPr>
              <w:t>853 147,5</w:t>
            </w:r>
            <w:r w:rsidR="00121FC3" w:rsidRPr="00E52E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2E1D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E9067A" w:rsidRPr="00271234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1234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85559D" w:rsidRPr="00271234">
              <w:rPr>
                <w:rFonts w:ascii="Times New Roman" w:hAnsi="Times New Roman" w:cs="Times New Roman"/>
                <w:sz w:val="26"/>
                <w:szCs w:val="26"/>
              </w:rPr>
              <w:t>100 188,5</w:t>
            </w:r>
            <w:r w:rsidR="00A37E33" w:rsidRPr="002712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71234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 w:rsidR="00E52E1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9067A" w:rsidRPr="00E9067A" w:rsidRDefault="00E9067A" w:rsidP="00E9067A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271234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85559D" w:rsidRPr="00271234">
              <w:rPr>
                <w:sz w:val="26"/>
                <w:szCs w:val="26"/>
              </w:rPr>
              <w:t>752 959,0</w:t>
            </w:r>
            <w:r w:rsidR="00121FC3" w:rsidRPr="00271234">
              <w:rPr>
                <w:sz w:val="26"/>
                <w:szCs w:val="26"/>
              </w:rPr>
              <w:t xml:space="preserve"> </w:t>
            </w:r>
            <w:r w:rsidRPr="00271234">
              <w:rPr>
                <w:sz w:val="26"/>
                <w:szCs w:val="26"/>
              </w:rPr>
              <w:t>тыс.</w:t>
            </w:r>
            <w:r w:rsidRPr="00E9067A">
              <w:rPr>
                <w:sz w:val="26"/>
                <w:szCs w:val="26"/>
              </w:rPr>
              <w:t xml:space="preserve"> руб.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2020 год, всего: </w:t>
            </w:r>
            <w:r w:rsidR="003C7360" w:rsidRPr="003C7360">
              <w:rPr>
                <w:rFonts w:ascii="Times New Roman" w:hAnsi="Times New Roman" w:cs="Times New Roman"/>
                <w:sz w:val="26"/>
                <w:szCs w:val="26"/>
              </w:rPr>
              <w:t>944 246,3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E9067A" w:rsidRPr="00E9067A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3C7360" w:rsidRPr="003C7360">
              <w:rPr>
                <w:rFonts w:ascii="Times New Roman" w:hAnsi="Times New Roman" w:cs="Times New Roman"/>
                <w:sz w:val="26"/>
                <w:szCs w:val="26"/>
              </w:rPr>
              <w:t>79 882,4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E52E1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21A63" w:rsidRDefault="00E9067A" w:rsidP="00E9067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3C7360" w:rsidRPr="003C7360">
              <w:rPr>
                <w:rFonts w:ascii="Times New Roman" w:hAnsi="Times New Roman" w:cs="Times New Roman"/>
                <w:sz w:val="26"/>
                <w:szCs w:val="26"/>
              </w:rPr>
              <w:t>864 363,9</w:t>
            </w:r>
            <w:r w:rsidR="003C73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 w:rsidR="003C73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C7360" w:rsidRPr="00E9067A" w:rsidRDefault="003C7360" w:rsidP="003C73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 год, всего: </w:t>
            </w:r>
            <w:r w:rsidR="001654BD" w:rsidRPr="001654BD">
              <w:rPr>
                <w:rFonts w:ascii="Times New Roman" w:hAnsi="Times New Roman" w:cs="Times New Roman"/>
                <w:sz w:val="26"/>
                <w:szCs w:val="26"/>
              </w:rPr>
              <w:t>497 677,9</w:t>
            </w:r>
            <w:r w:rsidR="001654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3C7360" w:rsidRPr="00E9067A" w:rsidRDefault="003C7360" w:rsidP="003C73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1654BD" w:rsidRPr="001654BD">
              <w:rPr>
                <w:rFonts w:ascii="Times New Roman" w:hAnsi="Times New Roman" w:cs="Times New Roman"/>
                <w:sz w:val="26"/>
                <w:szCs w:val="26"/>
              </w:rPr>
              <w:t>79 882,4</w:t>
            </w:r>
            <w:r w:rsidR="001654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2E1D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3C7360" w:rsidRPr="00972C68" w:rsidRDefault="003C7360" w:rsidP="001654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1654BD" w:rsidRPr="001654BD">
              <w:rPr>
                <w:rFonts w:ascii="Times New Roman" w:hAnsi="Times New Roman" w:cs="Times New Roman"/>
                <w:sz w:val="26"/>
                <w:szCs w:val="26"/>
              </w:rPr>
              <w:t>417 795,5</w:t>
            </w:r>
            <w:r w:rsidR="001654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067A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121A63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72C68">
        <w:rPr>
          <w:rFonts w:ascii="Times New Roman" w:hAnsi="Times New Roman" w:cs="Times New Roman"/>
          <w:sz w:val="26"/>
          <w:szCs w:val="26"/>
        </w:rPr>
        <w:t>».</w:t>
      </w:r>
    </w:p>
    <w:p w:rsidR="00F1062B" w:rsidRDefault="00F1062B" w:rsidP="00505504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1.2. В </w:t>
      </w:r>
      <w:r w:rsidRPr="00FC281C">
        <w:rPr>
          <w:sz w:val="26"/>
          <w:szCs w:val="26"/>
        </w:rPr>
        <w:t>по</w:t>
      </w:r>
      <w:r>
        <w:rPr>
          <w:sz w:val="26"/>
          <w:szCs w:val="26"/>
        </w:rPr>
        <w:t>дразделе «Основное мероприятие 1</w:t>
      </w:r>
      <w:r w:rsidRPr="007B1F1A">
        <w:rPr>
          <w:sz w:val="26"/>
          <w:szCs w:val="26"/>
        </w:rPr>
        <w:t xml:space="preserve"> «</w:t>
      </w:r>
      <w:r w:rsidRPr="00682B20">
        <w:rPr>
          <w:sz w:val="26"/>
          <w:szCs w:val="26"/>
        </w:rPr>
        <w:t>Про</w:t>
      </w:r>
      <w:r>
        <w:rPr>
          <w:sz w:val="26"/>
          <w:szCs w:val="26"/>
        </w:rPr>
        <w:t xml:space="preserve">ведение строительно-монтажных и </w:t>
      </w:r>
      <w:r w:rsidRPr="00682B20">
        <w:rPr>
          <w:sz w:val="26"/>
          <w:szCs w:val="26"/>
        </w:rPr>
        <w:t>ремонтно-восстановите</w:t>
      </w:r>
      <w:r>
        <w:rPr>
          <w:sz w:val="26"/>
          <w:szCs w:val="26"/>
        </w:rPr>
        <w:t xml:space="preserve">льных работ на объектах отрасли </w:t>
      </w:r>
      <w:r w:rsidRPr="00682B20">
        <w:rPr>
          <w:sz w:val="26"/>
          <w:szCs w:val="26"/>
        </w:rPr>
        <w:t>«Образование</w:t>
      </w:r>
      <w:r w:rsidRPr="007B1F1A">
        <w:rPr>
          <w:sz w:val="26"/>
          <w:szCs w:val="26"/>
        </w:rPr>
        <w:t>»</w:t>
      </w:r>
      <w:r>
        <w:rPr>
          <w:sz w:val="26"/>
          <w:szCs w:val="26"/>
        </w:rPr>
        <w:t>»</w:t>
      </w:r>
      <w:r w:rsidRPr="00FC281C">
        <w:rPr>
          <w:sz w:val="26"/>
          <w:szCs w:val="26"/>
        </w:rPr>
        <w:t xml:space="preserve"> раздела 4 «Механизм реализации МП» Программы</w:t>
      </w:r>
      <w:r>
        <w:rPr>
          <w:sz w:val="26"/>
          <w:szCs w:val="26"/>
        </w:rPr>
        <w:t>:</w:t>
      </w:r>
    </w:p>
    <w:p w:rsidR="00F1062B" w:rsidRDefault="00505504" w:rsidP="00505504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="00F1062B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="006F18F1">
        <w:rPr>
          <w:sz w:val="26"/>
          <w:szCs w:val="26"/>
        </w:rPr>
        <w:t>Абзац шестьдесят четвертый</w:t>
      </w:r>
      <w:r w:rsidR="006F18F1" w:rsidRPr="00FC281C">
        <w:rPr>
          <w:sz w:val="26"/>
          <w:szCs w:val="26"/>
        </w:rPr>
        <w:t xml:space="preserve"> </w:t>
      </w:r>
      <w:r w:rsidRPr="00FC281C">
        <w:rPr>
          <w:sz w:val="26"/>
          <w:szCs w:val="26"/>
        </w:rPr>
        <w:t xml:space="preserve">мероприятия </w:t>
      </w:r>
      <w:r>
        <w:rPr>
          <w:sz w:val="26"/>
          <w:szCs w:val="26"/>
        </w:rPr>
        <w:t>1.1</w:t>
      </w:r>
      <w:r w:rsidRPr="007B1F1A">
        <w:rPr>
          <w:sz w:val="26"/>
          <w:szCs w:val="26"/>
        </w:rPr>
        <w:t xml:space="preserve"> «</w:t>
      </w:r>
      <w:r>
        <w:rPr>
          <w:sz w:val="26"/>
          <w:szCs w:val="26"/>
        </w:rPr>
        <w:t>Строительство и реконструкция объектов</w:t>
      </w:r>
      <w:r w:rsidRPr="007B1F1A">
        <w:rPr>
          <w:sz w:val="26"/>
          <w:szCs w:val="26"/>
        </w:rPr>
        <w:t>»</w:t>
      </w:r>
      <w:r w:rsidRPr="00FC281C">
        <w:rPr>
          <w:sz w:val="26"/>
          <w:szCs w:val="26"/>
        </w:rPr>
        <w:t xml:space="preserve"> </w:t>
      </w:r>
      <w:r w:rsidR="000255AC">
        <w:rPr>
          <w:sz w:val="26"/>
          <w:szCs w:val="26"/>
        </w:rPr>
        <w:t>изложить в следующей редакции</w:t>
      </w:r>
      <w:r w:rsidR="006F18F1">
        <w:rPr>
          <w:sz w:val="26"/>
          <w:szCs w:val="26"/>
        </w:rPr>
        <w:t>:</w:t>
      </w:r>
      <w:r w:rsidR="000255AC">
        <w:rPr>
          <w:sz w:val="26"/>
          <w:szCs w:val="26"/>
        </w:rPr>
        <w:t xml:space="preserve"> </w:t>
      </w:r>
    </w:p>
    <w:p w:rsidR="00505504" w:rsidRDefault="000255AC" w:rsidP="00505504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8036CE" w:rsidRPr="008036CE">
        <w:rPr>
          <w:sz w:val="26"/>
          <w:szCs w:val="26"/>
        </w:rPr>
        <w:t xml:space="preserve">С целью принятия решения о функционировании и дальнейшей эксплуатации зданий принято решение о проведении в 2019 году обследовательских и </w:t>
      </w:r>
      <w:r w:rsidR="008036CE">
        <w:rPr>
          <w:sz w:val="26"/>
          <w:szCs w:val="26"/>
        </w:rPr>
        <w:t>изыскательских работ, в 2020 году разработк</w:t>
      </w:r>
      <w:r w:rsidR="00756396">
        <w:rPr>
          <w:sz w:val="26"/>
          <w:szCs w:val="26"/>
        </w:rPr>
        <w:t>и</w:t>
      </w:r>
      <w:r w:rsidR="008036CE">
        <w:rPr>
          <w:sz w:val="26"/>
          <w:szCs w:val="26"/>
        </w:rPr>
        <w:t xml:space="preserve"> проектно-с</w:t>
      </w:r>
      <w:r w:rsidR="00756396">
        <w:rPr>
          <w:sz w:val="26"/>
          <w:szCs w:val="26"/>
        </w:rPr>
        <w:t>метной документации, прохождении</w:t>
      </w:r>
      <w:r w:rsidR="008036CE">
        <w:rPr>
          <w:sz w:val="26"/>
          <w:szCs w:val="26"/>
        </w:rPr>
        <w:t xml:space="preserve"> государственной экспертизы.»</w:t>
      </w:r>
      <w:r w:rsidR="00153838">
        <w:rPr>
          <w:sz w:val="26"/>
          <w:szCs w:val="26"/>
        </w:rPr>
        <w:t>.</w:t>
      </w:r>
    </w:p>
    <w:p w:rsidR="00E20E62" w:rsidRDefault="00BD4AE0" w:rsidP="00682B20">
      <w:pPr>
        <w:widowControl w:val="0"/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3306B">
        <w:rPr>
          <w:sz w:val="26"/>
          <w:szCs w:val="26"/>
        </w:rPr>
        <w:t>1.</w:t>
      </w:r>
      <w:r w:rsidR="00F1062B">
        <w:rPr>
          <w:sz w:val="26"/>
          <w:szCs w:val="26"/>
        </w:rPr>
        <w:t>2</w:t>
      </w:r>
      <w:r w:rsidR="00E3306B">
        <w:rPr>
          <w:sz w:val="26"/>
          <w:szCs w:val="26"/>
        </w:rPr>
        <w:t>.</w:t>
      </w:r>
      <w:r w:rsidR="00F1062B">
        <w:rPr>
          <w:sz w:val="26"/>
          <w:szCs w:val="26"/>
        </w:rPr>
        <w:t>2.</w:t>
      </w:r>
      <w:r w:rsidR="00E3306B">
        <w:rPr>
          <w:sz w:val="26"/>
          <w:szCs w:val="26"/>
        </w:rPr>
        <w:t xml:space="preserve"> </w:t>
      </w:r>
      <w:r w:rsidR="00E20E62" w:rsidRPr="00FC281C">
        <w:rPr>
          <w:sz w:val="26"/>
          <w:szCs w:val="26"/>
        </w:rPr>
        <w:t xml:space="preserve">В абзаце </w:t>
      </w:r>
      <w:r w:rsidR="00682B20">
        <w:rPr>
          <w:sz w:val="26"/>
          <w:szCs w:val="26"/>
        </w:rPr>
        <w:t>пятом</w:t>
      </w:r>
      <w:r w:rsidR="00D56E83">
        <w:rPr>
          <w:sz w:val="26"/>
          <w:szCs w:val="26"/>
        </w:rPr>
        <w:t xml:space="preserve"> </w:t>
      </w:r>
      <w:r w:rsidR="00E20E62" w:rsidRPr="00FC281C">
        <w:rPr>
          <w:sz w:val="26"/>
          <w:szCs w:val="26"/>
        </w:rPr>
        <w:t xml:space="preserve">мероприятия </w:t>
      </w:r>
      <w:r w:rsidR="008C1D56">
        <w:rPr>
          <w:sz w:val="26"/>
          <w:szCs w:val="26"/>
        </w:rPr>
        <w:t>1.2</w:t>
      </w:r>
      <w:r w:rsidR="00D56E83" w:rsidRPr="007B1F1A">
        <w:rPr>
          <w:sz w:val="26"/>
          <w:szCs w:val="26"/>
        </w:rPr>
        <w:t xml:space="preserve"> «Капитальный ремонт»</w:t>
      </w:r>
      <w:r w:rsidR="00FC281C" w:rsidRPr="00FC281C">
        <w:rPr>
          <w:sz w:val="26"/>
          <w:szCs w:val="26"/>
        </w:rPr>
        <w:t xml:space="preserve"> </w:t>
      </w:r>
      <w:r w:rsidR="00E20E62" w:rsidRPr="00FC281C">
        <w:rPr>
          <w:sz w:val="26"/>
          <w:szCs w:val="26"/>
        </w:rPr>
        <w:t>цифры «</w:t>
      </w:r>
      <w:r w:rsidR="00682B20">
        <w:rPr>
          <w:sz w:val="26"/>
          <w:szCs w:val="26"/>
        </w:rPr>
        <w:t>20</w:t>
      </w:r>
      <w:r w:rsidR="00E20E62" w:rsidRPr="00FC281C">
        <w:rPr>
          <w:sz w:val="26"/>
          <w:szCs w:val="26"/>
        </w:rPr>
        <w:t>» заменить цифр</w:t>
      </w:r>
      <w:r w:rsidR="00F1062B">
        <w:rPr>
          <w:sz w:val="26"/>
          <w:szCs w:val="26"/>
        </w:rPr>
        <w:t>ой</w:t>
      </w:r>
      <w:r w:rsidR="00E20E62" w:rsidRPr="00FC281C">
        <w:rPr>
          <w:sz w:val="26"/>
          <w:szCs w:val="26"/>
        </w:rPr>
        <w:t xml:space="preserve"> «</w:t>
      </w:r>
      <w:r w:rsidR="00682B20">
        <w:rPr>
          <w:sz w:val="26"/>
          <w:szCs w:val="26"/>
        </w:rPr>
        <w:t>9</w:t>
      </w:r>
      <w:r w:rsidR="00E20E62" w:rsidRPr="00FC281C">
        <w:rPr>
          <w:sz w:val="26"/>
          <w:szCs w:val="26"/>
        </w:rPr>
        <w:t>»</w:t>
      </w:r>
      <w:r w:rsidR="00682B20">
        <w:rPr>
          <w:sz w:val="26"/>
          <w:szCs w:val="26"/>
        </w:rPr>
        <w:t xml:space="preserve">, цифры «10» заменить </w:t>
      </w:r>
      <w:r w:rsidR="00D67E21">
        <w:rPr>
          <w:sz w:val="26"/>
          <w:szCs w:val="26"/>
        </w:rPr>
        <w:t>цифр</w:t>
      </w:r>
      <w:r w:rsidR="00F1062B">
        <w:rPr>
          <w:sz w:val="26"/>
          <w:szCs w:val="26"/>
        </w:rPr>
        <w:t>ой</w:t>
      </w:r>
      <w:r w:rsidR="00682B20">
        <w:rPr>
          <w:sz w:val="26"/>
          <w:szCs w:val="26"/>
        </w:rPr>
        <w:t xml:space="preserve"> «3».</w:t>
      </w:r>
    </w:p>
    <w:p w:rsidR="00271234" w:rsidRDefault="00271234" w:rsidP="008C1D56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1062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F1062B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Pr="00FC281C">
        <w:rPr>
          <w:sz w:val="26"/>
          <w:szCs w:val="26"/>
        </w:rPr>
        <w:t xml:space="preserve">В абзаце </w:t>
      </w:r>
      <w:r w:rsidR="008C1D56">
        <w:rPr>
          <w:sz w:val="26"/>
          <w:szCs w:val="26"/>
        </w:rPr>
        <w:t>третьем</w:t>
      </w:r>
      <w:r>
        <w:rPr>
          <w:sz w:val="26"/>
          <w:szCs w:val="26"/>
        </w:rPr>
        <w:t xml:space="preserve"> </w:t>
      </w:r>
      <w:r w:rsidRPr="00FC281C">
        <w:rPr>
          <w:sz w:val="26"/>
          <w:szCs w:val="26"/>
        </w:rPr>
        <w:t xml:space="preserve">мероприятия </w:t>
      </w:r>
      <w:r w:rsidR="008C1D56">
        <w:rPr>
          <w:sz w:val="26"/>
          <w:szCs w:val="26"/>
        </w:rPr>
        <w:t>1.3</w:t>
      </w:r>
      <w:r w:rsidRPr="007B1F1A">
        <w:rPr>
          <w:sz w:val="26"/>
          <w:szCs w:val="26"/>
        </w:rPr>
        <w:t xml:space="preserve"> «</w:t>
      </w:r>
      <w:r w:rsidR="008C1D56">
        <w:rPr>
          <w:sz w:val="26"/>
          <w:szCs w:val="26"/>
        </w:rPr>
        <w:t>Текущий ремонт</w:t>
      </w:r>
      <w:r w:rsidRPr="007B1F1A">
        <w:rPr>
          <w:sz w:val="26"/>
          <w:szCs w:val="26"/>
        </w:rPr>
        <w:t>»</w:t>
      </w:r>
      <w:r w:rsidRPr="00FC281C">
        <w:rPr>
          <w:sz w:val="26"/>
          <w:szCs w:val="26"/>
        </w:rPr>
        <w:t xml:space="preserve"> цифры «</w:t>
      </w:r>
      <w:r w:rsidR="00A31780">
        <w:rPr>
          <w:sz w:val="26"/>
          <w:szCs w:val="26"/>
        </w:rPr>
        <w:t>19</w:t>
      </w:r>
      <w:r w:rsidRPr="00FC281C">
        <w:rPr>
          <w:sz w:val="26"/>
          <w:szCs w:val="26"/>
        </w:rPr>
        <w:t>» заменить цифрами «</w:t>
      </w:r>
      <w:r w:rsidR="00A31780">
        <w:rPr>
          <w:sz w:val="26"/>
          <w:szCs w:val="26"/>
        </w:rPr>
        <w:t>26</w:t>
      </w:r>
      <w:r w:rsidRPr="00FC281C">
        <w:rPr>
          <w:sz w:val="26"/>
          <w:szCs w:val="26"/>
        </w:rPr>
        <w:t>»</w:t>
      </w:r>
      <w:r>
        <w:rPr>
          <w:sz w:val="26"/>
          <w:szCs w:val="26"/>
        </w:rPr>
        <w:t xml:space="preserve">, цифры «10» заменить </w:t>
      </w:r>
      <w:r w:rsidR="00153838">
        <w:rPr>
          <w:sz w:val="26"/>
          <w:szCs w:val="26"/>
        </w:rPr>
        <w:t>цифрами</w:t>
      </w:r>
      <w:r>
        <w:rPr>
          <w:sz w:val="26"/>
          <w:szCs w:val="26"/>
        </w:rPr>
        <w:t xml:space="preserve"> «</w:t>
      </w:r>
      <w:r w:rsidR="00A31780">
        <w:rPr>
          <w:sz w:val="26"/>
          <w:szCs w:val="26"/>
        </w:rPr>
        <w:t>14</w:t>
      </w:r>
      <w:r>
        <w:rPr>
          <w:sz w:val="26"/>
          <w:szCs w:val="26"/>
        </w:rPr>
        <w:t>».</w:t>
      </w:r>
    </w:p>
    <w:p w:rsidR="00F6575F" w:rsidRPr="007E6A27" w:rsidRDefault="00F6575F" w:rsidP="008C1D56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7E6A27">
        <w:rPr>
          <w:sz w:val="26"/>
          <w:szCs w:val="26"/>
        </w:rPr>
        <w:t>1.</w:t>
      </w:r>
      <w:r w:rsidR="00F1062B">
        <w:rPr>
          <w:sz w:val="26"/>
          <w:szCs w:val="26"/>
        </w:rPr>
        <w:t>2</w:t>
      </w:r>
      <w:r w:rsidRPr="007E6A27">
        <w:rPr>
          <w:sz w:val="26"/>
          <w:szCs w:val="26"/>
        </w:rPr>
        <w:t>.</w:t>
      </w:r>
      <w:r w:rsidR="00F1062B">
        <w:rPr>
          <w:sz w:val="26"/>
          <w:szCs w:val="26"/>
        </w:rPr>
        <w:t>4.</w:t>
      </w:r>
      <w:r w:rsidRPr="007E6A27">
        <w:rPr>
          <w:sz w:val="26"/>
          <w:szCs w:val="26"/>
        </w:rPr>
        <w:t xml:space="preserve"> В абзаце десятом мероприятия 1.5 «Асфальтировка территории объектов» цифры «</w:t>
      </w:r>
      <w:r w:rsidR="00BF25E5" w:rsidRPr="007E6A27">
        <w:rPr>
          <w:sz w:val="26"/>
          <w:szCs w:val="26"/>
        </w:rPr>
        <w:t>20</w:t>
      </w:r>
      <w:r w:rsidRPr="007E6A27">
        <w:rPr>
          <w:sz w:val="26"/>
          <w:szCs w:val="26"/>
        </w:rPr>
        <w:t>19» заменить цифрами «</w:t>
      </w:r>
      <w:r w:rsidR="00BF25E5" w:rsidRPr="007E6A27">
        <w:rPr>
          <w:sz w:val="26"/>
          <w:szCs w:val="26"/>
        </w:rPr>
        <w:t>20</w:t>
      </w:r>
      <w:r w:rsidRPr="007E6A27">
        <w:rPr>
          <w:sz w:val="26"/>
          <w:szCs w:val="26"/>
        </w:rPr>
        <w:t>2</w:t>
      </w:r>
      <w:r w:rsidR="00BF25E5" w:rsidRPr="007E6A27">
        <w:rPr>
          <w:sz w:val="26"/>
          <w:szCs w:val="26"/>
        </w:rPr>
        <w:t>0».</w:t>
      </w:r>
      <w:r w:rsidRPr="007E6A27">
        <w:rPr>
          <w:sz w:val="26"/>
          <w:szCs w:val="26"/>
        </w:rPr>
        <w:t xml:space="preserve"> </w:t>
      </w:r>
    </w:p>
    <w:p w:rsidR="00F1062B" w:rsidRDefault="001A1734" w:rsidP="001A1734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7E6A27">
        <w:rPr>
          <w:sz w:val="26"/>
          <w:szCs w:val="26"/>
        </w:rPr>
        <w:t>1.</w:t>
      </w:r>
      <w:r w:rsidR="00F1062B">
        <w:rPr>
          <w:sz w:val="26"/>
          <w:szCs w:val="26"/>
        </w:rPr>
        <w:t>3</w:t>
      </w:r>
      <w:r w:rsidRPr="007E6A27">
        <w:rPr>
          <w:sz w:val="26"/>
          <w:szCs w:val="26"/>
        </w:rPr>
        <w:t xml:space="preserve">. </w:t>
      </w:r>
      <w:r w:rsidR="00F1062B">
        <w:rPr>
          <w:sz w:val="26"/>
          <w:szCs w:val="26"/>
        </w:rPr>
        <w:t xml:space="preserve">В </w:t>
      </w:r>
      <w:r w:rsidR="00F1062B" w:rsidRPr="007E6A27">
        <w:rPr>
          <w:sz w:val="26"/>
          <w:szCs w:val="26"/>
        </w:rPr>
        <w:t>подраздел</w:t>
      </w:r>
      <w:r w:rsidR="00F1062B">
        <w:rPr>
          <w:sz w:val="26"/>
          <w:szCs w:val="26"/>
        </w:rPr>
        <w:t>е</w:t>
      </w:r>
      <w:r w:rsidR="00F1062B" w:rsidRPr="007E6A27">
        <w:rPr>
          <w:sz w:val="26"/>
          <w:szCs w:val="26"/>
        </w:rPr>
        <w:t xml:space="preserve"> «Основное мероприятие 2 «Проведение строительно-монтажных и ремонтно-восстановительных работ на объектах отрасли «Культура и искусство»</w:t>
      </w:r>
      <w:r w:rsidR="00F1062B">
        <w:rPr>
          <w:sz w:val="26"/>
          <w:szCs w:val="26"/>
        </w:rPr>
        <w:t>»</w:t>
      </w:r>
      <w:r w:rsidR="00F1062B" w:rsidRPr="007E6A27">
        <w:rPr>
          <w:sz w:val="26"/>
          <w:szCs w:val="26"/>
        </w:rPr>
        <w:t xml:space="preserve"> раздела 4 «Механизм реализации МП» Программы</w:t>
      </w:r>
      <w:r w:rsidR="00F1062B">
        <w:rPr>
          <w:sz w:val="26"/>
          <w:szCs w:val="26"/>
        </w:rPr>
        <w:t>:</w:t>
      </w:r>
    </w:p>
    <w:p w:rsidR="001A1734" w:rsidRDefault="00F1062B" w:rsidP="001A1734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="001A1734" w:rsidRPr="007E6A27">
        <w:rPr>
          <w:sz w:val="26"/>
          <w:szCs w:val="26"/>
        </w:rPr>
        <w:t xml:space="preserve">В абзаце втором мероприятия 2.1 «Капитальный ремонт» </w:t>
      </w:r>
      <w:r>
        <w:rPr>
          <w:sz w:val="26"/>
          <w:szCs w:val="26"/>
        </w:rPr>
        <w:t>слова</w:t>
      </w:r>
      <w:r w:rsidR="001A1734" w:rsidRPr="007E6A27">
        <w:rPr>
          <w:sz w:val="26"/>
          <w:szCs w:val="26"/>
        </w:rPr>
        <w:t xml:space="preserve"> «</w:t>
      </w:r>
      <w:r w:rsidR="00F6575F" w:rsidRPr="007E6A27">
        <w:rPr>
          <w:sz w:val="26"/>
          <w:szCs w:val="26"/>
        </w:rPr>
        <w:t>1</w:t>
      </w:r>
      <w:r w:rsidR="007214B6" w:rsidRPr="007E6A27">
        <w:rPr>
          <w:sz w:val="26"/>
          <w:szCs w:val="26"/>
        </w:rPr>
        <w:t>8</w:t>
      </w:r>
      <w:r>
        <w:rPr>
          <w:sz w:val="26"/>
          <w:szCs w:val="26"/>
        </w:rPr>
        <w:t> объектов</w:t>
      </w:r>
      <w:r w:rsidR="001A1734" w:rsidRPr="007E6A27">
        <w:rPr>
          <w:sz w:val="26"/>
          <w:szCs w:val="26"/>
        </w:rPr>
        <w:t xml:space="preserve">» заменить </w:t>
      </w:r>
      <w:r>
        <w:rPr>
          <w:sz w:val="26"/>
          <w:szCs w:val="26"/>
        </w:rPr>
        <w:t>словами</w:t>
      </w:r>
      <w:r w:rsidR="001A1734" w:rsidRPr="007E6A27">
        <w:rPr>
          <w:sz w:val="26"/>
          <w:szCs w:val="26"/>
        </w:rPr>
        <w:t xml:space="preserve"> «</w:t>
      </w:r>
      <w:r w:rsidR="007214B6" w:rsidRPr="007E6A27">
        <w:rPr>
          <w:sz w:val="26"/>
          <w:szCs w:val="26"/>
        </w:rPr>
        <w:t>15</w:t>
      </w:r>
      <w:r>
        <w:rPr>
          <w:sz w:val="26"/>
          <w:szCs w:val="26"/>
        </w:rPr>
        <w:t xml:space="preserve"> объектов</w:t>
      </w:r>
      <w:r w:rsidR="001A1734" w:rsidRPr="007E6A27">
        <w:rPr>
          <w:sz w:val="26"/>
          <w:szCs w:val="26"/>
        </w:rPr>
        <w:t>».</w:t>
      </w:r>
    </w:p>
    <w:p w:rsidR="00DC55CF" w:rsidRDefault="00DC55CF" w:rsidP="00DC55CF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1062B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F1062B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Pr="00FC281C">
        <w:rPr>
          <w:sz w:val="26"/>
          <w:szCs w:val="26"/>
        </w:rPr>
        <w:t xml:space="preserve">В абзаце </w:t>
      </w:r>
      <w:r w:rsidR="00D94AE2">
        <w:rPr>
          <w:sz w:val="26"/>
          <w:szCs w:val="26"/>
        </w:rPr>
        <w:t>первом</w:t>
      </w:r>
      <w:r>
        <w:rPr>
          <w:sz w:val="26"/>
          <w:szCs w:val="26"/>
        </w:rPr>
        <w:t xml:space="preserve"> </w:t>
      </w:r>
      <w:r w:rsidRPr="00FC281C">
        <w:rPr>
          <w:sz w:val="26"/>
          <w:szCs w:val="26"/>
        </w:rPr>
        <w:t xml:space="preserve">мероприятия </w:t>
      </w:r>
      <w:r>
        <w:rPr>
          <w:sz w:val="26"/>
          <w:szCs w:val="26"/>
        </w:rPr>
        <w:t>2.</w:t>
      </w:r>
      <w:r w:rsidR="00D94AE2">
        <w:rPr>
          <w:sz w:val="26"/>
          <w:szCs w:val="26"/>
        </w:rPr>
        <w:t>2</w:t>
      </w:r>
      <w:r w:rsidRPr="007B1F1A">
        <w:rPr>
          <w:sz w:val="26"/>
          <w:szCs w:val="26"/>
        </w:rPr>
        <w:t xml:space="preserve"> «</w:t>
      </w:r>
      <w:r>
        <w:rPr>
          <w:sz w:val="26"/>
          <w:szCs w:val="26"/>
        </w:rPr>
        <w:t>Текущий ремонт</w:t>
      </w:r>
      <w:r w:rsidRPr="007B1F1A">
        <w:rPr>
          <w:sz w:val="26"/>
          <w:szCs w:val="26"/>
        </w:rPr>
        <w:t>»</w:t>
      </w:r>
      <w:r w:rsidRPr="00FC281C">
        <w:rPr>
          <w:sz w:val="26"/>
          <w:szCs w:val="26"/>
        </w:rPr>
        <w:t xml:space="preserve"> </w:t>
      </w:r>
      <w:r w:rsidR="006A27C4">
        <w:rPr>
          <w:sz w:val="26"/>
          <w:szCs w:val="26"/>
        </w:rPr>
        <w:t>слова</w:t>
      </w:r>
      <w:r w:rsidRPr="00FC281C">
        <w:rPr>
          <w:sz w:val="26"/>
          <w:szCs w:val="26"/>
        </w:rPr>
        <w:t xml:space="preserve"> «</w:t>
      </w:r>
      <w:r>
        <w:rPr>
          <w:sz w:val="26"/>
          <w:szCs w:val="26"/>
        </w:rPr>
        <w:t>7</w:t>
      </w:r>
      <w:r w:rsidR="006A27C4">
        <w:rPr>
          <w:sz w:val="26"/>
          <w:szCs w:val="26"/>
        </w:rPr>
        <w:t xml:space="preserve"> объектов</w:t>
      </w:r>
      <w:r w:rsidRPr="00FC281C">
        <w:rPr>
          <w:sz w:val="26"/>
          <w:szCs w:val="26"/>
        </w:rPr>
        <w:t xml:space="preserve">» заменить </w:t>
      </w:r>
      <w:r w:rsidR="006A27C4">
        <w:rPr>
          <w:sz w:val="26"/>
          <w:szCs w:val="26"/>
        </w:rPr>
        <w:t>словами</w:t>
      </w:r>
      <w:r w:rsidRPr="00FC281C">
        <w:rPr>
          <w:sz w:val="26"/>
          <w:szCs w:val="26"/>
        </w:rPr>
        <w:t xml:space="preserve"> «</w:t>
      </w:r>
      <w:r>
        <w:rPr>
          <w:sz w:val="26"/>
          <w:szCs w:val="26"/>
        </w:rPr>
        <w:t>9</w:t>
      </w:r>
      <w:r w:rsidR="006A27C4">
        <w:rPr>
          <w:sz w:val="26"/>
          <w:szCs w:val="26"/>
        </w:rPr>
        <w:t xml:space="preserve"> объектов</w:t>
      </w:r>
      <w:r w:rsidRPr="00FC281C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F93F73" w:rsidRDefault="00F93F73" w:rsidP="00DC55CF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F93F73">
        <w:rPr>
          <w:sz w:val="26"/>
          <w:szCs w:val="26"/>
        </w:rPr>
        <w:t>1.</w:t>
      </w:r>
      <w:r w:rsidR="006A27C4">
        <w:rPr>
          <w:sz w:val="26"/>
          <w:szCs w:val="26"/>
        </w:rPr>
        <w:t>3</w:t>
      </w:r>
      <w:r w:rsidRPr="00F93F73">
        <w:rPr>
          <w:sz w:val="26"/>
          <w:szCs w:val="26"/>
        </w:rPr>
        <w:t>.</w:t>
      </w:r>
      <w:r w:rsidR="006A27C4">
        <w:rPr>
          <w:sz w:val="26"/>
          <w:szCs w:val="26"/>
        </w:rPr>
        <w:t>3.</w:t>
      </w:r>
      <w:r w:rsidRPr="00F93F73">
        <w:rPr>
          <w:sz w:val="26"/>
          <w:szCs w:val="26"/>
        </w:rPr>
        <w:t xml:space="preserve"> В абзаце двадцать втором мероприяти</w:t>
      </w:r>
      <w:r w:rsidR="007A16B5">
        <w:rPr>
          <w:sz w:val="26"/>
          <w:szCs w:val="26"/>
        </w:rPr>
        <w:t>я</w:t>
      </w:r>
      <w:r w:rsidRPr="00F93F73">
        <w:rPr>
          <w:sz w:val="26"/>
          <w:szCs w:val="26"/>
        </w:rPr>
        <w:t xml:space="preserve"> 2.3 «Строительство и реконструкция объектов»</w:t>
      </w:r>
      <w:r>
        <w:rPr>
          <w:sz w:val="26"/>
          <w:szCs w:val="26"/>
        </w:rPr>
        <w:t xml:space="preserve"> </w:t>
      </w:r>
      <w:r w:rsidR="006A27C4">
        <w:rPr>
          <w:sz w:val="26"/>
          <w:szCs w:val="26"/>
        </w:rPr>
        <w:t>слова</w:t>
      </w:r>
      <w:r w:rsidRPr="00FC281C">
        <w:rPr>
          <w:sz w:val="26"/>
          <w:szCs w:val="26"/>
        </w:rPr>
        <w:t xml:space="preserve"> «</w:t>
      </w:r>
      <w:r w:rsidR="007A16B5">
        <w:rPr>
          <w:sz w:val="26"/>
          <w:szCs w:val="26"/>
        </w:rPr>
        <w:t>2018 году</w:t>
      </w:r>
      <w:r w:rsidRPr="00FC281C">
        <w:rPr>
          <w:sz w:val="26"/>
          <w:szCs w:val="26"/>
        </w:rPr>
        <w:t xml:space="preserve">» заменить </w:t>
      </w:r>
      <w:r w:rsidR="006A27C4">
        <w:rPr>
          <w:sz w:val="26"/>
          <w:szCs w:val="26"/>
        </w:rPr>
        <w:t>словами</w:t>
      </w:r>
      <w:r w:rsidRPr="00FC281C">
        <w:rPr>
          <w:sz w:val="26"/>
          <w:szCs w:val="26"/>
        </w:rPr>
        <w:t xml:space="preserve"> «</w:t>
      </w:r>
      <w:r w:rsidR="007A16B5">
        <w:rPr>
          <w:sz w:val="26"/>
          <w:szCs w:val="26"/>
        </w:rPr>
        <w:t>2018 – 2019 годах</w:t>
      </w:r>
      <w:r w:rsidRPr="00FC281C">
        <w:rPr>
          <w:sz w:val="26"/>
          <w:szCs w:val="26"/>
        </w:rPr>
        <w:t>»</w:t>
      </w:r>
      <w:r>
        <w:rPr>
          <w:sz w:val="26"/>
          <w:szCs w:val="26"/>
        </w:rPr>
        <w:t xml:space="preserve">. </w:t>
      </w:r>
    </w:p>
    <w:p w:rsidR="008663E6" w:rsidRDefault="008663E6" w:rsidP="008663E6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A27C4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Pr="00FC281C">
        <w:rPr>
          <w:sz w:val="26"/>
          <w:szCs w:val="26"/>
        </w:rPr>
        <w:t xml:space="preserve">В абзаце </w:t>
      </w:r>
      <w:r w:rsidR="0047029A">
        <w:rPr>
          <w:sz w:val="26"/>
          <w:szCs w:val="26"/>
        </w:rPr>
        <w:t>первом</w:t>
      </w:r>
      <w:r>
        <w:rPr>
          <w:sz w:val="26"/>
          <w:szCs w:val="26"/>
        </w:rPr>
        <w:t xml:space="preserve"> </w:t>
      </w:r>
      <w:r w:rsidRPr="00FC281C">
        <w:rPr>
          <w:sz w:val="26"/>
          <w:szCs w:val="26"/>
        </w:rPr>
        <w:t xml:space="preserve">мероприятия </w:t>
      </w:r>
      <w:r w:rsidR="00156FBF">
        <w:rPr>
          <w:sz w:val="26"/>
          <w:szCs w:val="26"/>
        </w:rPr>
        <w:t xml:space="preserve">3.3 </w:t>
      </w:r>
      <w:r w:rsidRPr="007B1F1A">
        <w:rPr>
          <w:sz w:val="26"/>
          <w:szCs w:val="26"/>
        </w:rPr>
        <w:t>«</w:t>
      </w:r>
      <w:r>
        <w:rPr>
          <w:sz w:val="26"/>
          <w:szCs w:val="26"/>
        </w:rPr>
        <w:t>Текущий ремонт</w:t>
      </w:r>
      <w:r w:rsidRPr="007B1F1A">
        <w:rPr>
          <w:sz w:val="26"/>
          <w:szCs w:val="26"/>
        </w:rPr>
        <w:t>»</w:t>
      </w:r>
      <w:r w:rsidRPr="00FC281C">
        <w:rPr>
          <w:sz w:val="26"/>
          <w:szCs w:val="26"/>
        </w:rPr>
        <w:t xml:space="preserve"> по</w:t>
      </w:r>
      <w:r>
        <w:rPr>
          <w:sz w:val="26"/>
          <w:szCs w:val="26"/>
        </w:rPr>
        <w:t xml:space="preserve">драздела «Основное мероприятие </w:t>
      </w:r>
      <w:r w:rsidR="00156FBF">
        <w:rPr>
          <w:sz w:val="26"/>
          <w:szCs w:val="26"/>
        </w:rPr>
        <w:t>3</w:t>
      </w:r>
      <w:r w:rsidRPr="007B1F1A">
        <w:rPr>
          <w:sz w:val="26"/>
          <w:szCs w:val="26"/>
        </w:rPr>
        <w:t xml:space="preserve"> «</w:t>
      </w:r>
      <w:r w:rsidRPr="00682B20">
        <w:rPr>
          <w:sz w:val="26"/>
          <w:szCs w:val="26"/>
        </w:rPr>
        <w:t>Про</w:t>
      </w:r>
      <w:r>
        <w:rPr>
          <w:sz w:val="26"/>
          <w:szCs w:val="26"/>
        </w:rPr>
        <w:t xml:space="preserve">ведение строительно-монтажных и </w:t>
      </w:r>
      <w:r w:rsidRPr="00682B20">
        <w:rPr>
          <w:sz w:val="26"/>
          <w:szCs w:val="26"/>
        </w:rPr>
        <w:t>ремонтно-восстановите</w:t>
      </w:r>
      <w:r>
        <w:rPr>
          <w:sz w:val="26"/>
          <w:szCs w:val="26"/>
        </w:rPr>
        <w:t xml:space="preserve">льных работ на объектах отрасли </w:t>
      </w:r>
      <w:r w:rsidRPr="00682B20">
        <w:rPr>
          <w:sz w:val="26"/>
          <w:szCs w:val="26"/>
        </w:rPr>
        <w:t>«</w:t>
      </w:r>
      <w:r w:rsidR="00156FBF">
        <w:rPr>
          <w:sz w:val="26"/>
          <w:szCs w:val="26"/>
        </w:rPr>
        <w:t>Физическая культура и спорт</w:t>
      </w:r>
      <w:r w:rsidRPr="007B1F1A">
        <w:rPr>
          <w:sz w:val="26"/>
          <w:szCs w:val="26"/>
        </w:rPr>
        <w:t>»</w:t>
      </w:r>
      <w:r w:rsidR="006A27C4">
        <w:rPr>
          <w:sz w:val="26"/>
          <w:szCs w:val="26"/>
        </w:rPr>
        <w:t>»</w:t>
      </w:r>
      <w:r w:rsidRPr="00FC281C">
        <w:rPr>
          <w:sz w:val="26"/>
          <w:szCs w:val="26"/>
        </w:rPr>
        <w:t xml:space="preserve"> раздела 4 «Механизм реализации МП» Программы</w:t>
      </w:r>
      <w:r>
        <w:rPr>
          <w:sz w:val="26"/>
          <w:szCs w:val="26"/>
        </w:rPr>
        <w:t xml:space="preserve"> </w:t>
      </w:r>
      <w:r w:rsidRPr="00FC281C">
        <w:rPr>
          <w:sz w:val="26"/>
          <w:szCs w:val="26"/>
        </w:rPr>
        <w:t>цифры «</w:t>
      </w:r>
      <w:r w:rsidR="00156FBF">
        <w:rPr>
          <w:sz w:val="26"/>
          <w:szCs w:val="26"/>
        </w:rPr>
        <w:t>11</w:t>
      </w:r>
      <w:r w:rsidRPr="00FC281C">
        <w:rPr>
          <w:sz w:val="26"/>
          <w:szCs w:val="26"/>
        </w:rPr>
        <w:t>» заменить цифрами «</w:t>
      </w:r>
      <w:r w:rsidR="00156FBF">
        <w:rPr>
          <w:sz w:val="26"/>
          <w:szCs w:val="26"/>
        </w:rPr>
        <w:t>13</w:t>
      </w:r>
      <w:r w:rsidRPr="00FC281C">
        <w:rPr>
          <w:sz w:val="26"/>
          <w:szCs w:val="26"/>
        </w:rPr>
        <w:t>»</w:t>
      </w:r>
      <w:r w:rsidR="00156FBF">
        <w:rPr>
          <w:sz w:val="26"/>
          <w:szCs w:val="26"/>
        </w:rPr>
        <w:t>, цифры «14» заменить цифрами «</w:t>
      </w:r>
      <w:r w:rsidR="00B6206E">
        <w:rPr>
          <w:sz w:val="26"/>
          <w:szCs w:val="26"/>
        </w:rPr>
        <w:t>16».</w:t>
      </w:r>
    </w:p>
    <w:p w:rsidR="006A27C4" w:rsidRDefault="00340FCC" w:rsidP="006A23A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40FCC">
        <w:rPr>
          <w:sz w:val="26"/>
          <w:szCs w:val="26"/>
        </w:rPr>
        <w:t>1.</w:t>
      </w:r>
      <w:r w:rsidR="006A27C4">
        <w:rPr>
          <w:sz w:val="26"/>
          <w:szCs w:val="26"/>
        </w:rPr>
        <w:t>5</w:t>
      </w:r>
      <w:r w:rsidRPr="00340FCC">
        <w:rPr>
          <w:sz w:val="26"/>
          <w:szCs w:val="26"/>
        </w:rPr>
        <w:t xml:space="preserve">. </w:t>
      </w:r>
      <w:r w:rsidR="006A27C4">
        <w:rPr>
          <w:sz w:val="26"/>
          <w:szCs w:val="26"/>
        </w:rPr>
        <w:t xml:space="preserve">В </w:t>
      </w:r>
      <w:r w:rsidR="006A27C4" w:rsidRPr="00340FCC">
        <w:rPr>
          <w:sz w:val="26"/>
          <w:szCs w:val="26"/>
        </w:rPr>
        <w:t>подраздел</w:t>
      </w:r>
      <w:r w:rsidR="006A27C4">
        <w:rPr>
          <w:sz w:val="26"/>
          <w:szCs w:val="26"/>
        </w:rPr>
        <w:t>е</w:t>
      </w:r>
      <w:r w:rsidR="006A27C4" w:rsidRPr="00340FCC">
        <w:rPr>
          <w:sz w:val="26"/>
          <w:szCs w:val="26"/>
        </w:rPr>
        <w:t xml:space="preserve"> «Основное мероприятие </w:t>
      </w:r>
      <w:r w:rsidR="006A27C4">
        <w:rPr>
          <w:sz w:val="26"/>
          <w:szCs w:val="26"/>
        </w:rPr>
        <w:t>6</w:t>
      </w:r>
      <w:r w:rsidR="006A27C4" w:rsidRPr="00340FCC">
        <w:rPr>
          <w:sz w:val="26"/>
          <w:szCs w:val="26"/>
        </w:rPr>
        <w:t xml:space="preserve"> «Проведение строительно-монтажных и ремонтно-восстановительных работ на объектах </w:t>
      </w:r>
      <w:r w:rsidR="006A27C4">
        <w:rPr>
          <w:sz w:val="26"/>
          <w:szCs w:val="26"/>
        </w:rPr>
        <w:t xml:space="preserve">недвижимого </w:t>
      </w:r>
      <w:r w:rsidR="006A27C4" w:rsidRPr="006A23A2">
        <w:rPr>
          <w:sz w:val="26"/>
          <w:szCs w:val="26"/>
        </w:rPr>
        <w:t>имущества, находящихся в муниципальной собственности»</w:t>
      </w:r>
      <w:r w:rsidR="006A27C4">
        <w:rPr>
          <w:sz w:val="26"/>
          <w:szCs w:val="26"/>
        </w:rPr>
        <w:t xml:space="preserve"> </w:t>
      </w:r>
      <w:r w:rsidR="006A27C4" w:rsidRPr="00340FCC">
        <w:rPr>
          <w:sz w:val="26"/>
          <w:szCs w:val="26"/>
        </w:rPr>
        <w:t>раздела 4 «Механизм реализации МП» Программы</w:t>
      </w:r>
      <w:r w:rsidR="006A27C4">
        <w:rPr>
          <w:sz w:val="26"/>
          <w:szCs w:val="26"/>
        </w:rPr>
        <w:t>:</w:t>
      </w:r>
    </w:p>
    <w:p w:rsidR="00340FCC" w:rsidRDefault="006A27C4" w:rsidP="006A23A2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1.5.1. </w:t>
      </w:r>
      <w:r w:rsidR="00340FCC" w:rsidRPr="00340FCC">
        <w:rPr>
          <w:sz w:val="26"/>
          <w:szCs w:val="26"/>
        </w:rPr>
        <w:t xml:space="preserve">В абзаце </w:t>
      </w:r>
      <w:r w:rsidR="00556DD5">
        <w:rPr>
          <w:sz w:val="26"/>
          <w:szCs w:val="26"/>
        </w:rPr>
        <w:t>шестом</w:t>
      </w:r>
      <w:r w:rsidR="00340FCC" w:rsidRPr="00340FCC">
        <w:rPr>
          <w:sz w:val="26"/>
          <w:szCs w:val="26"/>
        </w:rPr>
        <w:t xml:space="preserve"> мероприятия </w:t>
      </w:r>
      <w:r w:rsidR="00340FCC">
        <w:rPr>
          <w:sz w:val="26"/>
          <w:szCs w:val="26"/>
        </w:rPr>
        <w:t>6.1</w:t>
      </w:r>
      <w:r w:rsidR="00340FCC" w:rsidRPr="00340FCC">
        <w:rPr>
          <w:sz w:val="26"/>
          <w:szCs w:val="26"/>
        </w:rPr>
        <w:t xml:space="preserve"> «</w:t>
      </w:r>
      <w:r w:rsidR="00340FCC">
        <w:rPr>
          <w:sz w:val="26"/>
          <w:szCs w:val="26"/>
        </w:rPr>
        <w:t>Строительство и реконструкция объектов</w:t>
      </w:r>
      <w:r w:rsidR="00340FCC" w:rsidRPr="00340FCC">
        <w:rPr>
          <w:sz w:val="26"/>
          <w:szCs w:val="26"/>
        </w:rPr>
        <w:t>» цифры «</w:t>
      </w:r>
      <w:r w:rsidR="006A23A2">
        <w:rPr>
          <w:sz w:val="26"/>
          <w:szCs w:val="26"/>
        </w:rPr>
        <w:t>2019</w:t>
      </w:r>
      <w:r w:rsidR="00340FCC" w:rsidRPr="00340FCC">
        <w:rPr>
          <w:sz w:val="26"/>
          <w:szCs w:val="26"/>
        </w:rPr>
        <w:t>» заменить цифрами «</w:t>
      </w:r>
      <w:r w:rsidR="006A23A2">
        <w:rPr>
          <w:sz w:val="26"/>
          <w:szCs w:val="26"/>
        </w:rPr>
        <w:t>2020».</w:t>
      </w:r>
    </w:p>
    <w:p w:rsidR="002E283F" w:rsidRDefault="002E283F" w:rsidP="002E283F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340FCC">
        <w:rPr>
          <w:sz w:val="26"/>
          <w:szCs w:val="26"/>
        </w:rPr>
        <w:t>1.</w:t>
      </w:r>
      <w:r w:rsidR="006A27C4">
        <w:rPr>
          <w:sz w:val="26"/>
          <w:szCs w:val="26"/>
        </w:rPr>
        <w:t>5.2</w:t>
      </w:r>
      <w:r w:rsidRPr="00340FCC">
        <w:rPr>
          <w:sz w:val="26"/>
          <w:szCs w:val="26"/>
        </w:rPr>
        <w:t xml:space="preserve">. </w:t>
      </w:r>
      <w:r w:rsidR="006A27C4">
        <w:rPr>
          <w:sz w:val="26"/>
          <w:szCs w:val="26"/>
        </w:rPr>
        <w:t>А</w:t>
      </w:r>
      <w:r w:rsidRPr="00340FCC">
        <w:rPr>
          <w:sz w:val="26"/>
          <w:szCs w:val="26"/>
        </w:rPr>
        <w:t xml:space="preserve">бзац </w:t>
      </w:r>
      <w:r>
        <w:rPr>
          <w:sz w:val="26"/>
          <w:szCs w:val="26"/>
        </w:rPr>
        <w:t>перв</w:t>
      </w:r>
      <w:r w:rsidR="006A27C4">
        <w:rPr>
          <w:sz w:val="26"/>
          <w:szCs w:val="26"/>
        </w:rPr>
        <w:t>ый</w:t>
      </w:r>
      <w:r w:rsidRPr="00340FCC">
        <w:rPr>
          <w:sz w:val="26"/>
          <w:szCs w:val="26"/>
        </w:rPr>
        <w:t xml:space="preserve"> мероприятия </w:t>
      </w:r>
      <w:r w:rsidRPr="002E283F">
        <w:rPr>
          <w:sz w:val="26"/>
          <w:szCs w:val="26"/>
        </w:rPr>
        <w:t>6.5 «Капитальный ремонт объектов наружного освещения улиц и домов, иллюминации»</w:t>
      </w:r>
      <w:r w:rsidRPr="00340FCC">
        <w:rPr>
          <w:sz w:val="26"/>
          <w:szCs w:val="26"/>
        </w:rPr>
        <w:t xml:space="preserve"> </w:t>
      </w:r>
      <w:r>
        <w:rPr>
          <w:sz w:val="26"/>
          <w:szCs w:val="26"/>
        </w:rPr>
        <w:t>после слов «</w:t>
      </w:r>
      <w:r w:rsidRPr="002E283F">
        <w:rPr>
          <w:sz w:val="26"/>
          <w:szCs w:val="26"/>
        </w:rPr>
        <w:t>На основании разработанной проектно-сметной документации» до</w:t>
      </w:r>
      <w:r w:rsidR="006A27C4">
        <w:rPr>
          <w:sz w:val="26"/>
          <w:szCs w:val="26"/>
        </w:rPr>
        <w:t>полн</w:t>
      </w:r>
      <w:r w:rsidRPr="002E283F">
        <w:rPr>
          <w:sz w:val="26"/>
          <w:szCs w:val="26"/>
        </w:rPr>
        <w:t>ить слова</w:t>
      </w:r>
      <w:r w:rsidR="006A27C4">
        <w:rPr>
          <w:sz w:val="26"/>
          <w:szCs w:val="26"/>
        </w:rPr>
        <w:t>ми</w:t>
      </w:r>
      <w:r w:rsidRPr="002E283F">
        <w:rPr>
          <w:sz w:val="26"/>
          <w:szCs w:val="26"/>
        </w:rPr>
        <w:t xml:space="preserve"> </w:t>
      </w:r>
      <w:r w:rsidR="008C5BB0">
        <w:rPr>
          <w:sz w:val="26"/>
          <w:szCs w:val="26"/>
        </w:rPr>
        <w:t>«в 2020 году».</w:t>
      </w:r>
    </w:p>
    <w:p w:rsidR="006C4D4F" w:rsidRPr="006A27C4" w:rsidRDefault="006C4D4F" w:rsidP="006C4D4F">
      <w:pPr>
        <w:widowControl w:val="0"/>
        <w:autoSpaceDE w:val="0"/>
        <w:ind w:firstLine="709"/>
        <w:jc w:val="both"/>
        <w:rPr>
          <w:spacing w:val="-6"/>
          <w:sz w:val="26"/>
          <w:szCs w:val="26"/>
        </w:rPr>
      </w:pPr>
      <w:r w:rsidRPr="006A27C4">
        <w:rPr>
          <w:spacing w:val="-6"/>
          <w:sz w:val="26"/>
          <w:szCs w:val="26"/>
        </w:rPr>
        <w:t>1.</w:t>
      </w:r>
      <w:r w:rsidR="006A27C4" w:rsidRPr="006A27C4">
        <w:rPr>
          <w:spacing w:val="-6"/>
          <w:sz w:val="26"/>
          <w:szCs w:val="26"/>
        </w:rPr>
        <w:t>5.3</w:t>
      </w:r>
      <w:r w:rsidRPr="006A27C4">
        <w:rPr>
          <w:spacing w:val="-6"/>
          <w:sz w:val="26"/>
          <w:szCs w:val="26"/>
        </w:rPr>
        <w:t>. В абзаце пятом мероприятия 6.5 «Капитальный ремонт объектов наружного освещения улиц и домов, иллюминации» цифры «2019» заменить цифрами «2020».</w:t>
      </w:r>
    </w:p>
    <w:p w:rsidR="00307464" w:rsidRPr="00FC281C" w:rsidRDefault="00307464" w:rsidP="00E05C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281C">
        <w:rPr>
          <w:rFonts w:ascii="Times New Roman" w:hAnsi="Times New Roman" w:cs="Times New Roman"/>
          <w:sz w:val="26"/>
          <w:szCs w:val="26"/>
        </w:rPr>
        <w:t>1.</w:t>
      </w:r>
      <w:r w:rsidR="006A27C4">
        <w:rPr>
          <w:rFonts w:ascii="Times New Roman" w:hAnsi="Times New Roman" w:cs="Times New Roman"/>
          <w:sz w:val="26"/>
          <w:szCs w:val="26"/>
        </w:rPr>
        <w:t>6</w:t>
      </w:r>
      <w:r w:rsidRPr="00FC281C">
        <w:rPr>
          <w:rFonts w:ascii="Times New Roman" w:hAnsi="Times New Roman" w:cs="Times New Roman"/>
          <w:sz w:val="26"/>
          <w:szCs w:val="26"/>
        </w:rPr>
        <w:t xml:space="preserve">. </w:t>
      </w:r>
      <w:r w:rsidR="00872345" w:rsidRPr="00FC281C">
        <w:rPr>
          <w:rFonts w:ascii="Times New Roman" w:hAnsi="Times New Roman" w:cs="Times New Roman"/>
          <w:sz w:val="26"/>
          <w:szCs w:val="26"/>
        </w:rPr>
        <w:t>П</w:t>
      </w:r>
      <w:r w:rsidR="008F7996" w:rsidRPr="00FC281C">
        <w:rPr>
          <w:rFonts w:ascii="Times New Roman" w:hAnsi="Times New Roman" w:cs="Times New Roman"/>
          <w:sz w:val="26"/>
          <w:szCs w:val="26"/>
        </w:rPr>
        <w:t>риложения</w:t>
      </w:r>
      <w:r w:rsidR="00013576" w:rsidRPr="00FC281C">
        <w:rPr>
          <w:rFonts w:ascii="Times New Roman" w:hAnsi="Times New Roman" w:cs="Times New Roman"/>
          <w:sz w:val="26"/>
          <w:szCs w:val="26"/>
        </w:rPr>
        <w:t xml:space="preserve"> №№</w:t>
      </w:r>
      <w:r w:rsidR="00B82C87" w:rsidRPr="00FC281C">
        <w:rPr>
          <w:rFonts w:ascii="Times New Roman" w:hAnsi="Times New Roman" w:cs="Times New Roman"/>
          <w:sz w:val="26"/>
          <w:szCs w:val="26"/>
        </w:rPr>
        <w:t xml:space="preserve"> </w:t>
      </w:r>
      <w:r w:rsidR="008B5E72" w:rsidRPr="00FC281C">
        <w:rPr>
          <w:rFonts w:ascii="Times New Roman" w:hAnsi="Times New Roman" w:cs="Times New Roman"/>
          <w:sz w:val="26"/>
          <w:szCs w:val="26"/>
        </w:rPr>
        <w:t>1, 2, 3,</w:t>
      </w:r>
      <w:r w:rsidR="001D265E">
        <w:rPr>
          <w:rFonts w:ascii="Times New Roman" w:hAnsi="Times New Roman" w:cs="Times New Roman"/>
          <w:sz w:val="26"/>
          <w:szCs w:val="26"/>
        </w:rPr>
        <w:t xml:space="preserve"> 4,</w:t>
      </w:r>
      <w:r w:rsidR="00C1576C">
        <w:rPr>
          <w:rFonts w:ascii="Times New Roman" w:hAnsi="Times New Roman" w:cs="Times New Roman"/>
          <w:sz w:val="26"/>
          <w:szCs w:val="26"/>
        </w:rPr>
        <w:t xml:space="preserve"> </w:t>
      </w:r>
      <w:r w:rsidR="004F078B">
        <w:rPr>
          <w:rFonts w:ascii="Times New Roman" w:hAnsi="Times New Roman" w:cs="Times New Roman"/>
          <w:sz w:val="26"/>
          <w:szCs w:val="26"/>
        </w:rPr>
        <w:t>7</w:t>
      </w:r>
      <w:r w:rsidR="00C1576C">
        <w:rPr>
          <w:rFonts w:ascii="Times New Roman" w:hAnsi="Times New Roman" w:cs="Times New Roman"/>
          <w:sz w:val="26"/>
          <w:szCs w:val="26"/>
        </w:rPr>
        <w:t xml:space="preserve">, </w:t>
      </w:r>
      <w:r w:rsidR="008B5E72" w:rsidRPr="00FC281C">
        <w:rPr>
          <w:rFonts w:ascii="Times New Roman" w:hAnsi="Times New Roman" w:cs="Times New Roman"/>
          <w:sz w:val="26"/>
          <w:szCs w:val="26"/>
        </w:rPr>
        <w:t>8</w:t>
      </w:r>
      <w:r w:rsidR="00C851BE">
        <w:rPr>
          <w:rFonts w:ascii="Times New Roman" w:hAnsi="Times New Roman" w:cs="Times New Roman"/>
          <w:sz w:val="26"/>
          <w:szCs w:val="26"/>
        </w:rPr>
        <w:t>, 9</w:t>
      </w:r>
      <w:r w:rsidR="003D19BC" w:rsidRPr="00FC281C">
        <w:rPr>
          <w:rFonts w:ascii="Times New Roman" w:hAnsi="Times New Roman" w:cs="Times New Roman"/>
          <w:sz w:val="26"/>
          <w:szCs w:val="26"/>
        </w:rPr>
        <w:t xml:space="preserve"> </w:t>
      </w:r>
      <w:r w:rsidR="00872345" w:rsidRPr="00FC281C">
        <w:rPr>
          <w:rFonts w:ascii="Times New Roman" w:hAnsi="Times New Roman" w:cs="Times New Roman"/>
          <w:sz w:val="26"/>
          <w:szCs w:val="26"/>
        </w:rPr>
        <w:t>к Программе</w:t>
      </w:r>
      <w:r w:rsidR="00A674CB" w:rsidRPr="00FC281C">
        <w:rPr>
          <w:rFonts w:ascii="Times New Roman" w:hAnsi="Times New Roman" w:cs="Times New Roman"/>
          <w:sz w:val="26"/>
          <w:szCs w:val="26"/>
        </w:rPr>
        <w:t xml:space="preserve"> изложит</w:t>
      </w:r>
      <w:r w:rsidR="008F7996" w:rsidRPr="00FC281C">
        <w:rPr>
          <w:rFonts w:ascii="Times New Roman" w:hAnsi="Times New Roman" w:cs="Times New Roman"/>
          <w:sz w:val="26"/>
          <w:szCs w:val="26"/>
        </w:rPr>
        <w:t>ь в редакции согласно приложениям</w:t>
      </w:r>
      <w:r w:rsidR="00476852" w:rsidRPr="00FC281C">
        <w:rPr>
          <w:rFonts w:ascii="Times New Roman" w:hAnsi="Times New Roman" w:cs="Times New Roman"/>
          <w:sz w:val="26"/>
          <w:szCs w:val="26"/>
        </w:rPr>
        <w:t xml:space="preserve"> </w:t>
      </w:r>
      <w:r w:rsidR="000127E3" w:rsidRPr="00FC281C">
        <w:rPr>
          <w:rFonts w:ascii="Times New Roman" w:hAnsi="Times New Roman" w:cs="Times New Roman"/>
          <w:sz w:val="26"/>
          <w:szCs w:val="26"/>
        </w:rPr>
        <w:t>1</w:t>
      </w:r>
      <w:r w:rsidR="00013576" w:rsidRPr="00FC281C">
        <w:rPr>
          <w:rFonts w:ascii="Times New Roman" w:hAnsi="Times New Roman" w:cs="Times New Roman"/>
          <w:sz w:val="26"/>
          <w:szCs w:val="26"/>
        </w:rPr>
        <w:t xml:space="preserve"> - </w:t>
      </w:r>
      <w:r w:rsidR="00927FC5">
        <w:rPr>
          <w:rFonts w:ascii="Times New Roman" w:hAnsi="Times New Roman" w:cs="Times New Roman"/>
          <w:sz w:val="26"/>
          <w:szCs w:val="26"/>
        </w:rPr>
        <w:t>7</w:t>
      </w:r>
      <w:r w:rsidR="001E1B8B" w:rsidRPr="00FC281C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013576" w:rsidRPr="00FC281C">
        <w:rPr>
          <w:rFonts w:ascii="Times New Roman" w:hAnsi="Times New Roman" w:cs="Times New Roman"/>
          <w:sz w:val="26"/>
          <w:szCs w:val="26"/>
        </w:rPr>
        <w:t>п</w:t>
      </w:r>
      <w:r w:rsidR="001E1B8B" w:rsidRPr="00FC281C">
        <w:rPr>
          <w:rFonts w:ascii="Times New Roman" w:hAnsi="Times New Roman" w:cs="Times New Roman"/>
          <w:sz w:val="26"/>
          <w:szCs w:val="26"/>
        </w:rPr>
        <w:t>остановлению</w:t>
      </w:r>
      <w:r w:rsidR="00FD5FBE" w:rsidRPr="00FC281C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1E1B8B" w:rsidRPr="00FC281C">
        <w:rPr>
          <w:rFonts w:ascii="Times New Roman" w:hAnsi="Times New Roman" w:cs="Times New Roman"/>
          <w:sz w:val="26"/>
          <w:szCs w:val="26"/>
        </w:rPr>
        <w:t>.</w:t>
      </w:r>
    </w:p>
    <w:p w:rsidR="00912DD0" w:rsidRPr="0015314B" w:rsidRDefault="00E40381" w:rsidP="00E05C11">
      <w:pPr>
        <w:tabs>
          <w:tab w:val="left" w:pos="993"/>
        </w:tabs>
        <w:ind w:firstLine="709"/>
        <w:jc w:val="both"/>
      </w:pPr>
      <w:r w:rsidRPr="00FC281C">
        <w:rPr>
          <w:sz w:val="26"/>
          <w:szCs w:val="26"/>
        </w:rPr>
        <w:t>2. Опубликовать настоящее постановление в газете «Заполярная правда» и</w:t>
      </w:r>
      <w:r w:rsidRPr="00E87414">
        <w:rPr>
          <w:sz w:val="26"/>
          <w:szCs w:val="26"/>
        </w:rPr>
        <w:t xml:space="preserve"> разместить его на официальном сайте муниципального образования город Норильск.</w:t>
      </w:r>
    </w:p>
    <w:p w:rsidR="00D12276" w:rsidRPr="0015314B" w:rsidRDefault="00D12276">
      <w:pPr>
        <w:jc w:val="both"/>
        <w:rPr>
          <w:sz w:val="26"/>
          <w:szCs w:val="26"/>
        </w:rPr>
      </w:pPr>
    </w:p>
    <w:p w:rsidR="00091DCE" w:rsidRPr="0015314B" w:rsidRDefault="00091DCE">
      <w:pPr>
        <w:jc w:val="both"/>
        <w:rPr>
          <w:sz w:val="26"/>
          <w:szCs w:val="26"/>
        </w:rPr>
      </w:pPr>
    </w:p>
    <w:p w:rsidR="00912DD0" w:rsidRDefault="0018732F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E40381" w:rsidRPr="0015314B">
        <w:rPr>
          <w:sz w:val="26"/>
          <w:szCs w:val="26"/>
        </w:rPr>
        <w:t xml:space="preserve"> города Норильска   </w:t>
      </w:r>
      <w:r w:rsidR="00E40381" w:rsidRPr="0015314B">
        <w:rPr>
          <w:sz w:val="26"/>
          <w:szCs w:val="26"/>
        </w:rPr>
        <w:tab/>
        <w:t xml:space="preserve">    </w:t>
      </w:r>
      <w:r w:rsidR="00365F8F" w:rsidRPr="0015314B">
        <w:rPr>
          <w:sz w:val="26"/>
          <w:szCs w:val="26"/>
        </w:rPr>
        <w:t xml:space="preserve">        </w:t>
      </w:r>
      <w:r w:rsidR="00E40381" w:rsidRPr="0015314B">
        <w:rPr>
          <w:sz w:val="26"/>
          <w:szCs w:val="26"/>
        </w:rPr>
        <w:t xml:space="preserve">       </w:t>
      </w:r>
      <w:r w:rsidR="00E87E0E" w:rsidRPr="0015314B">
        <w:rPr>
          <w:sz w:val="26"/>
          <w:szCs w:val="26"/>
        </w:rPr>
        <w:t xml:space="preserve">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Р.В. Ахметчин</w:t>
      </w:r>
    </w:p>
    <w:p w:rsidR="00912DD0" w:rsidRPr="006A27C4" w:rsidRDefault="00912DD0">
      <w:pPr>
        <w:jc w:val="both"/>
        <w:rPr>
          <w:sz w:val="20"/>
          <w:szCs w:val="20"/>
        </w:rPr>
      </w:pPr>
      <w:bookmarkStart w:id="0" w:name="_GoBack"/>
      <w:bookmarkEnd w:id="0"/>
    </w:p>
    <w:sectPr w:rsidR="00912DD0" w:rsidRPr="006A27C4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8B1" w:rsidRDefault="008418B1">
      <w:r>
        <w:separator/>
      </w:r>
    </w:p>
  </w:endnote>
  <w:endnote w:type="continuationSeparator" w:id="0">
    <w:p w:rsidR="008418B1" w:rsidRDefault="00841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8B1" w:rsidRDefault="008418B1">
      <w:r>
        <w:rPr>
          <w:color w:val="000000"/>
        </w:rPr>
        <w:separator/>
      </w:r>
    </w:p>
  </w:footnote>
  <w:footnote w:type="continuationSeparator" w:id="0">
    <w:p w:rsidR="008418B1" w:rsidRDefault="00841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6166"/>
    <w:rsid w:val="000127E3"/>
    <w:rsid w:val="00013576"/>
    <w:rsid w:val="0001488E"/>
    <w:rsid w:val="00014C98"/>
    <w:rsid w:val="00016B0B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4FAF"/>
    <w:rsid w:val="00052C0E"/>
    <w:rsid w:val="00053C54"/>
    <w:rsid w:val="000553C3"/>
    <w:rsid w:val="0005585D"/>
    <w:rsid w:val="00071536"/>
    <w:rsid w:val="000738EE"/>
    <w:rsid w:val="0007401C"/>
    <w:rsid w:val="000816A0"/>
    <w:rsid w:val="00083010"/>
    <w:rsid w:val="0008656E"/>
    <w:rsid w:val="00087007"/>
    <w:rsid w:val="00091D20"/>
    <w:rsid w:val="00091DCE"/>
    <w:rsid w:val="00096C52"/>
    <w:rsid w:val="00096D37"/>
    <w:rsid w:val="000A1E3F"/>
    <w:rsid w:val="000A4644"/>
    <w:rsid w:val="000A6A17"/>
    <w:rsid w:val="000C0627"/>
    <w:rsid w:val="000C1124"/>
    <w:rsid w:val="000C4CA3"/>
    <w:rsid w:val="000C5E9F"/>
    <w:rsid w:val="000C6BF6"/>
    <w:rsid w:val="000C757A"/>
    <w:rsid w:val="000C7FA1"/>
    <w:rsid w:val="000E42A4"/>
    <w:rsid w:val="000E42C6"/>
    <w:rsid w:val="000F0BE5"/>
    <w:rsid w:val="000F3844"/>
    <w:rsid w:val="000F3FF5"/>
    <w:rsid w:val="000F76B9"/>
    <w:rsid w:val="00102C38"/>
    <w:rsid w:val="001036A9"/>
    <w:rsid w:val="00105574"/>
    <w:rsid w:val="00121A63"/>
    <w:rsid w:val="00121FC3"/>
    <w:rsid w:val="00124583"/>
    <w:rsid w:val="0013451E"/>
    <w:rsid w:val="00143FBA"/>
    <w:rsid w:val="001459EF"/>
    <w:rsid w:val="0015314B"/>
    <w:rsid w:val="00153838"/>
    <w:rsid w:val="00155CF5"/>
    <w:rsid w:val="00156FBF"/>
    <w:rsid w:val="001608BD"/>
    <w:rsid w:val="001654BD"/>
    <w:rsid w:val="00175617"/>
    <w:rsid w:val="00182628"/>
    <w:rsid w:val="00182792"/>
    <w:rsid w:val="00183444"/>
    <w:rsid w:val="0018732F"/>
    <w:rsid w:val="00193554"/>
    <w:rsid w:val="00193863"/>
    <w:rsid w:val="001A1734"/>
    <w:rsid w:val="001A3FCC"/>
    <w:rsid w:val="001A5E8F"/>
    <w:rsid w:val="001A7009"/>
    <w:rsid w:val="001B1CB8"/>
    <w:rsid w:val="001B4035"/>
    <w:rsid w:val="001C33D5"/>
    <w:rsid w:val="001C61BA"/>
    <w:rsid w:val="001D265E"/>
    <w:rsid w:val="001D4277"/>
    <w:rsid w:val="001E1B8B"/>
    <w:rsid w:val="001E1DFE"/>
    <w:rsid w:val="001E2DCA"/>
    <w:rsid w:val="001E3E03"/>
    <w:rsid w:val="001F12FC"/>
    <w:rsid w:val="001F4F1B"/>
    <w:rsid w:val="001F6863"/>
    <w:rsid w:val="002018FF"/>
    <w:rsid w:val="00201FF0"/>
    <w:rsid w:val="0020342E"/>
    <w:rsid w:val="00205DB6"/>
    <w:rsid w:val="0021197D"/>
    <w:rsid w:val="00223761"/>
    <w:rsid w:val="00223F47"/>
    <w:rsid w:val="00224D42"/>
    <w:rsid w:val="002277C5"/>
    <w:rsid w:val="00230290"/>
    <w:rsid w:val="00231F4E"/>
    <w:rsid w:val="002404F6"/>
    <w:rsid w:val="002405B8"/>
    <w:rsid w:val="002441D4"/>
    <w:rsid w:val="00244764"/>
    <w:rsid w:val="00253B09"/>
    <w:rsid w:val="002634BB"/>
    <w:rsid w:val="00265D8F"/>
    <w:rsid w:val="0026665C"/>
    <w:rsid w:val="00271234"/>
    <w:rsid w:val="00271BD8"/>
    <w:rsid w:val="002739F8"/>
    <w:rsid w:val="002754F5"/>
    <w:rsid w:val="0028739A"/>
    <w:rsid w:val="002C0E68"/>
    <w:rsid w:val="002C3315"/>
    <w:rsid w:val="002D383B"/>
    <w:rsid w:val="002E05AF"/>
    <w:rsid w:val="002E0959"/>
    <w:rsid w:val="002E283F"/>
    <w:rsid w:val="002E5BE4"/>
    <w:rsid w:val="002E7999"/>
    <w:rsid w:val="00300E2C"/>
    <w:rsid w:val="00301466"/>
    <w:rsid w:val="00302D39"/>
    <w:rsid w:val="00303E23"/>
    <w:rsid w:val="003042F9"/>
    <w:rsid w:val="003049BE"/>
    <w:rsid w:val="00307464"/>
    <w:rsid w:val="00312662"/>
    <w:rsid w:val="00322272"/>
    <w:rsid w:val="003248B6"/>
    <w:rsid w:val="003313B9"/>
    <w:rsid w:val="00340FCC"/>
    <w:rsid w:val="003448E8"/>
    <w:rsid w:val="00354875"/>
    <w:rsid w:val="00356473"/>
    <w:rsid w:val="00365ACD"/>
    <w:rsid w:val="00365F8F"/>
    <w:rsid w:val="0037006F"/>
    <w:rsid w:val="00373FD7"/>
    <w:rsid w:val="00385431"/>
    <w:rsid w:val="003859BA"/>
    <w:rsid w:val="003874E3"/>
    <w:rsid w:val="00387E9B"/>
    <w:rsid w:val="003903B3"/>
    <w:rsid w:val="0039117E"/>
    <w:rsid w:val="003B04E6"/>
    <w:rsid w:val="003B1565"/>
    <w:rsid w:val="003B4102"/>
    <w:rsid w:val="003B76EF"/>
    <w:rsid w:val="003C455E"/>
    <w:rsid w:val="003C65AE"/>
    <w:rsid w:val="003C7360"/>
    <w:rsid w:val="003D0EB3"/>
    <w:rsid w:val="003D19BC"/>
    <w:rsid w:val="003D57D0"/>
    <w:rsid w:val="003F34DE"/>
    <w:rsid w:val="0040170C"/>
    <w:rsid w:val="00405481"/>
    <w:rsid w:val="00416182"/>
    <w:rsid w:val="00420230"/>
    <w:rsid w:val="00422991"/>
    <w:rsid w:val="00436F44"/>
    <w:rsid w:val="00441AE9"/>
    <w:rsid w:val="004466EA"/>
    <w:rsid w:val="00455E82"/>
    <w:rsid w:val="004637AE"/>
    <w:rsid w:val="0047029A"/>
    <w:rsid w:val="00470E7E"/>
    <w:rsid w:val="004723A8"/>
    <w:rsid w:val="00474773"/>
    <w:rsid w:val="004760BA"/>
    <w:rsid w:val="00476852"/>
    <w:rsid w:val="00481A3D"/>
    <w:rsid w:val="004820A8"/>
    <w:rsid w:val="004850F7"/>
    <w:rsid w:val="00492745"/>
    <w:rsid w:val="00496D67"/>
    <w:rsid w:val="004A5B21"/>
    <w:rsid w:val="004A684D"/>
    <w:rsid w:val="004B428E"/>
    <w:rsid w:val="004C6A4C"/>
    <w:rsid w:val="004D0C2C"/>
    <w:rsid w:val="004D329D"/>
    <w:rsid w:val="004D5C80"/>
    <w:rsid w:val="004D79C2"/>
    <w:rsid w:val="004E2016"/>
    <w:rsid w:val="004E606C"/>
    <w:rsid w:val="004E6DDC"/>
    <w:rsid w:val="004E79E9"/>
    <w:rsid w:val="004E7B0B"/>
    <w:rsid w:val="004E7DAE"/>
    <w:rsid w:val="004F012A"/>
    <w:rsid w:val="004F078B"/>
    <w:rsid w:val="004F6F0D"/>
    <w:rsid w:val="00500894"/>
    <w:rsid w:val="00505504"/>
    <w:rsid w:val="00520B21"/>
    <w:rsid w:val="005213AD"/>
    <w:rsid w:val="00534A55"/>
    <w:rsid w:val="00534F47"/>
    <w:rsid w:val="005406AA"/>
    <w:rsid w:val="00542DB1"/>
    <w:rsid w:val="00543D2D"/>
    <w:rsid w:val="00546201"/>
    <w:rsid w:val="0055275F"/>
    <w:rsid w:val="00556DD5"/>
    <w:rsid w:val="00560D09"/>
    <w:rsid w:val="00561640"/>
    <w:rsid w:val="005618E1"/>
    <w:rsid w:val="005648E5"/>
    <w:rsid w:val="00575075"/>
    <w:rsid w:val="0057788E"/>
    <w:rsid w:val="00577982"/>
    <w:rsid w:val="005862C5"/>
    <w:rsid w:val="005A0221"/>
    <w:rsid w:val="005A0C75"/>
    <w:rsid w:val="005A1A58"/>
    <w:rsid w:val="005A34F9"/>
    <w:rsid w:val="005A5589"/>
    <w:rsid w:val="005A66AD"/>
    <w:rsid w:val="005A7A35"/>
    <w:rsid w:val="005B6A7A"/>
    <w:rsid w:val="005B6ADC"/>
    <w:rsid w:val="005C2708"/>
    <w:rsid w:val="005C624F"/>
    <w:rsid w:val="005D0161"/>
    <w:rsid w:val="005D0A0F"/>
    <w:rsid w:val="005D5E0F"/>
    <w:rsid w:val="005D67FB"/>
    <w:rsid w:val="005E495D"/>
    <w:rsid w:val="005F2498"/>
    <w:rsid w:val="005F3F20"/>
    <w:rsid w:val="006050E8"/>
    <w:rsid w:val="00607DA0"/>
    <w:rsid w:val="00610F87"/>
    <w:rsid w:val="006124B4"/>
    <w:rsid w:val="00613BAA"/>
    <w:rsid w:val="0061414F"/>
    <w:rsid w:val="0062092E"/>
    <w:rsid w:val="00626E4B"/>
    <w:rsid w:val="00630060"/>
    <w:rsid w:val="00630900"/>
    <w:rsid w:val="006365E4"/>
    <w:rsid w:val="00637D4B"/>
    <w:rsid w:val="0064012B"/>
    <w:rsid w:val="0064413C"/>
    <w:rsid w:val="0064561F"/>
    <w:rsid w:val="00656596"/>
    <w:rsid w:val="00666ACD"/>
    <w:rsid w:val="006676D1"/>
    <w:rsid w:val="00670624"/>
    <w:rsid w:val="006758C9"/>
    <w:rsid w:val="00676F0C"/>
    <w:rsid w:val="006826D3"/>
    <w:rsid w:val="00682B20"/>
    <w:rsid w:val="006847EA"/>
    <w:rsid w:val="006906B9"/>
    <w:rsid w:val="00691956"/>
    <w:rsid w:val="00693D0A"/>
    <w:rsid w:val="006A0B86"/>
    <w:rsid w:val="006A23A2"/>
    <w:rsid w:val="006A27C4"/>
    <w:rsid w:val="006A34BE"/>
    <w:rsid w:val="006B03D3"/>
    <w:rsid w:val="006B1FF3"/>
    <w:rsid w:val="006B6866"/>
    <w:rsid w:val="006C4D4F"/>
    <w:rsid w:val="006D35A6"/>
    <w:rsid w:val="006D42CC"/>
    <w:rsid w:val="006E1923"/>
    <w:rsid w:val="006E3DD7"/>
    <w:rsid w:val="006E4C98"/>
    <w:rsid w:val="006F132D"/>
    <w:rsid w:val="006F18F1"/>
    <w:rsid w:val="006F4DEE"/>
    <w:rsid w:val="006F56EE"/>
    <w:rsid w:val="00703903"/>
    <w:rsid w:val="00704471"/>
    <w:rsid w:val="00705045"/>
    <w:rsid w:val="007052CB"/>
    <w:rsid w:val="007119DD"/>
    <w:rsid w:val="00711A22"/>
    <w:rsid w:val="007171B5"/>
    <w:rsid w:val="007209A5"/>
    <w:rsid w:val="007214B6"/>
    <w:rsid w:val="00723F0D"/>
    <w:rsid w:val="007240D4"/>
    <w:rsid w:val="007328EF"/>
    <w:rsid w:val="00735DB6"/>
    <w:rsid w:val="00737E91"/>
    <w:rsid w:val="00744E88"/>
    <w:rsid w:val="00753B67"/>
    <w:rsid w:val="00756396"/>
    <w:rsid w:val="00756B90"/>
    <w:rsid w:val="0076126D"/>
    <w:rsid w:val="0076222F"/>
    <w:rsid w:val="007803AA"/>
    <w:rsid w:val="0078149B"/>
    <w:rsid w:val="00785822"/>
    <w:rsid w:val="0079286D"/>
    <w:rsid w:val="0079793D"/>
    <w:rsid w:val="007A16B5"/>
    <w:rsid w:val="007A309C"/>
    <w:rsid w:val="007A5578"/>
    <w:rsid w:val="007A56A5"/>
    <w:rsid w:val="007B06A8"/>
    <w:rsid w:val="007B23F0"/>
    <w:rsid w:val="007C28DF"/>
    <w:rsid w:val="007C6C8B"/>
    <w:rsid w:val="007C7566"/>
    <w:rsid w:val="007C77F5"/>
    <w:rsid w:val="007D0197"/>
    <w:rsid w:val="007D5837"/>
    <w:rsid w:val="007D75A3"/>
    <w:rsid w:val="007E3F05"/>
    <w:rsid w:val="007E6A27"/>
    <w:rsid w:val="007F2C97"/>
    <w:rsid w:val="007F46C8"/>
    <w:rsid w:val="007F7F36"/>
    <w:rsid w:val="00801131"/>
    <w:rsid w:val="008036CE"/>
    <w:rsid w:val="008127A7"/>
    <w:rsid w:val="0081603B"/>
    <w:rsid w:val="0081608E"/>
    <w:rsid w:val="00820CB6"/>
    <w:rsid w:val="00821246"/>
    <w:rsid w:val="00822185"/>
    <w:rsid w:val="00823E63"/>
    <w:rsid w:val="00824C96"/>
    <w:rsid w:val="008253B1"/>
    <w:rsid w:val="0082551D"/>
    <w:rsid w:val="0083064A"/>
    <w:rsid w:val="00832D45"/>
    <w:rsid w:val="00834F4E"/>
    <w:rsid w:val="0083687D"/>
    <w:rsid w:val="00837F74"/>
    <w:rsid w:val="008418B1"/>
    <w:rsid w:val="0084234A"/>
    <w:rsid w:val="0084776C"/>
    <w:rsid w:val="00852851"/>
    <w:rsid w:val="00853610"/>
    <w:rsid w:val="00854F7A"/>
    <w:rsid w:val="0085559D"/>
    <w:rsid w:val="008562EE"/>
    <w:rsid w:val="00856C5F"/>
    <w:rsid w:val="00861CE1"/>
    <w:rsid w:val="008634FF"/>
    <w:rsid w:val="008663E6"/>
    <w:rsid w:val="008664CF"/>
    <w:rsid w:val="00872345"/>
    <w:rsid w:val="00875162"/>
    <w:rsid w:val="0087616A"/>
    <w:rsid w:val="00876238"/>
    <w:rsid w:val="00885DA5"/>
    <w:rsid w:val="008957A0"/>
    <w:rsid w:val="008A3274"/>
    <w:rsid w:val="008B03A1"/>
    <w:rsid w:val="008B4762"/>
    <w:rsid w:val="008B5E72"/>
    <w:rsid w:val="008B68EF"/>
    <w:rsid w:val="008C1D56"/>
    <w:rsid w:val="008C3B1A"/>
    <w:rsid w:val="008C5BB0"/>
    <w:rsid w:val="008D07D6"/>
    <w:rsid w:val="008D14B9"/>
    <w:rsid w:val="008D7BC6"/>
    <w:rsid w:val="008D7F6B"/>
    <w:rsid w:val="008E01A8"/>
    <w:rsid w:val="008E1932"/>
    <w:rsid w:val="008E4A04"/>
    <w:rsid w:val="008F0696"/>
    <w:rsid w:val="008F38C3"/>
    <w:rsid w:val="008F7996"/>
    <w:rsid w:val="0091139D"/>
    <w:rsid w:val="00912DD0"/>
    <w:rsid w:val="00920E18"/>
    <w:rsid w:val="009222AE"/>
    <w:rsid w:val="00924B9F"/>
    <w:rsid w:val="00925781"/>
    <w:rsid w:val="0092751A"/>
    <w:rsid w:val="00927FC5"/>
    <w:rsid w:val="0093128D"/>
    <w:rsid w:val="00932787"/>
    <w:rsid w:val="0093713D"/>
    <w:rsid w:val="00942F48"/>
    <w:rsid w:val="0094340D"/>
    <w:rsid w:val="00943C1E"/>
    <w:rsid w:val="00947D83"/>
    <w:rsid w:val="009504EB"/>
    <w:rsid w:val="00954578"/>
    <w:rsid w:val="009545EF"/>
    <w:rsid w:val="00955926"/>
    <w:rsid w:val="00955CB2"/>
    <w:rsid w:val="00961532"/>
    <w:rsid w:val="00962DF6"/>
    <w:rsid w:val="0097249D"/>
    <w:rsid w:val="00972C68"/>
    <w:rsid w:val="00974673"/>
    <w:rsid w:val="009747DB"/>
    <w:rsid w:val="00975E1D"/>
    <w:rsid w:val="00982B9D"/>
    <w:rsid w:val="00984418"/>
    <w:rsid w:val="009A1CEB"/>
    <w:rsid w:val="009A777C"/>
    <w:rsid w:val="009B32D0"/>
    <w:rsid w:val="009C2087"/>
    <w:rsid w:val="009D4BDF"/>
    <w:rsid w:val="009E28BB"/>
    <w:rsid w:val="009E3AAF"/>
    <w:rsid w:val="009E5474"/>
    <w:rsid w:val="009E5659"/>
    <w:rsid w:val="009E584B"/>
    <w:rsid w:val="009E68CD"/>
    <w:rsid w:val="009E7C9D"/>
    <w:rsid w:val="009F5006"/>
    <w:rsid w:val="00A02473"/>
    <w:rsid w:val="00A0433A"/>
    <w:rsid w:val="00A0667A"/>
    <w:rsid w:val="00A114A1"/>
    <w:rsid w:val="00A212B5"/>
    <w:rsid w:val="00A229A9"/>
    <w:rsid w:val="00A256CE"/>
    <w:rsid w:val="00A31780"/>
    <w:rsid w:val="00A32FBB"/>
    <w:rsid w:val="00A332D1"/>
    <w:rsid w:val="00A3334E"/>
    <w:rsid w:val="00A37606"/>
    <w:rsid w:val="00A37E33"/>
    <w:rsid w:val="00A41AC4"/>
    <w:rsid w:val="00A4567D"/>
    <w:rsid w:val="00A45B14"/>
    <w:rsid w:val="00A5405F"/>
    <w:rsid w:val="00A55712"/>
    <w:rsid w:val="00A63F34"/>
    <w:rsid w:val="00A674CB"/>
    <w:rsid w:val="00A85B83"/>
    <w:rsid w:val="00A92DA1"/>
    <w:rsid w:val="00A957C8"/>
    <w:rsid w:val="00AA1331"/>
    <w:rsid w:val="00AA13CE"/>
    <w:rsid w:val="00AA66D0"/>
    <w:rsid w:val="00AA7DEC"/>
    <w:rsid w:val="00AB2B8D"/>
    <w:rsid w:val="00AB64E1"/>
    <w:rsid w:val="00AC6790"/>
    <w:rsid w:val="00AD15C8"/>
    <w:rsid w:val="00AD1609"/>
    <w:rsid w:val="00AD654D"/>
    <w:rsid w:val="00AD6817"/>
    <w:rsid w:val="00AE0D37"/>
    <w:rsid w:val="00AE51F7"/>
    <w:rsid w:val="00B05CD9"/>
    <w:rsid w:val="00B10968"/>
    <w:rsid w:val="00B10BA0"/>
    <w:rsid w:val="00B15F19"/>
    <w:rsid w:val="00B16E0D"/>
    <w:rsid w:val="00B20044"/>
    <w:rsid w:val="00B2077E"/>
    <w:rsid w:val="00B21EFA"/>
    <w:rsid w:val="00B24AE4"/>
    <w:rsid w:val="00B3450C"/>
    <w:rsid w:val="00B42E38"/>
    <w:rsid w:val="00B6206E"/>
    <w:rsid w:val="00B657E9"/>
    <w:rsid w:val="00B66137"/>
    <w:rsid w:val="00B708DD"/>
    <w:rsid w:val="00B7366A"/>
    <w:rsid w:val="00B743AC"/>
    <w:rsid w:val="00B74E25"/>
    <w:rsid w:val="00B82C87"/>
    <w:rsid w:val="00B87F25"/>
    <w:rsid w:val="00B94ABD"/>
    <w:rsid w:val="00B94EC0"/>
    <w:rsid w:val="00B957F5"/>
    <w:rsid w:val="00BA4656"/>
    <w:rsid w:val="00BA5117"/>
    <w:rsid w:val="00BA5393"/>
    <w:rsid w:val="00BB1AC5"/>
    <w:rsid w:val="00BB25F1"/>
    <w:rsid w:val="00BB295B"/>
    <w:rsid w:val="00BB3573"/>
    <w:rsid w:val="00BB37F9"/>
    <w:rsid w:val="00BB78F8"/>
    <w:rsid w:val="00BC27AB"/>
    <w:rsid w:val="00BC5B69"/>
    <w:rsid w:val="00BC5EBB"/>
    <w:rsid w:val="00BC700C"/>
    <w:rsid w:val="00BD0090"/>
    <w:rsid w:val="00BD4251"/>
    <w:rsid w:val="00BD4285"/>
    <w:rsid w:val="00BD4AE0"/>
    <w:rsid w:val="00BD5661"/>
    <w:rsid w:val="00BE125A"/>
    <w:rsid w:val="00BE490D"/>
    <w:rsid w:val="00BE6C71"/>
    <w:rsid w:val="00BF25E5"/>
    <w:rsid w:val="00BF279D"/>
    <w:rsid w:val="00BF31EA"/>
    <w:rsid w:val="00BF694D"/>
    <w:rsid w:val="00C039F6"/>
    <w:rsid w:val="00C069C3"/>
    <w:rsid w:val="00C10F60"/>
    <w:rsid w:val="00C1576C"/>
    <w:rsid w:val="00C1686F"/>
    <w:rsid w:val="00C17115"/>
    <w:rsid w:val="00C24005"/>
    <w:rsid w:val="00C26CE2"/>
    <w:rsid w:val="00C34E24"/>
    <w:rsid w:val="00C35F95"/>
    <w:rsid w:val="00C36A72"/>
    <w:rsid w:val="00C46B8B"/>
    <w:rsid w:val="00C516B8"/>
    <w:rsid w:val="00C562FA"/>
    <w:rsid w:val="00C57C35"/>
    <w:rsid w:val="00C62152"/>
    <w:rsid w:val="00C66675"/>
    <w:rsid w:val="00C67A34"/>
    <w:rsid w:val="00C72567"/>
    <w:rsid w:val="00C7273C"/>
    <w:rsid w:val="00C74DE2"/>
    <w:rsid w:val="00C76E06"/>
    <w:rsid w:val="00C816F6"/>
    <w:rsid w:val="00C83185"/>
    <w:rsid w:val="00C851BE"/>
    <w:rsid w:val="00C85349"/>
    <w:rsid w:val="00C905C2"/>
    <w:rsid w:val="00C93F1E"/>
    <w:rsid w:val="00C97F83"/>
    <w:rsid w:val="00CA35FA"/>
    <w:rsid w:val="00CA484F"/>
    <w:rsid w:val="00CA5627"/>
    <w:rsid w:val="00CA56D4"/>
    <w:rsid w:val="00CA625D"/>
    <w:rsid w:val="00CA7984"/>
    <w:rsid w:val="00CB0FB8"/>
    <w:rsid w:val="00CC2579"/>
    <w:rsid w:val="00CC4E03"/>
    <w:rsid w:val="00CC5706"/>
    <w:rsid w:val="00CC5985"/>
    <w:rsid w:val="00CD1EB6"/>
    <w:rsid w:val="00CD3BDB"/>
    <w:rsid w:val="00CD557D"/>
    <w:rsid w:val="00CE4D65"/>
    <w:rsid w:val="00CE64C7"/>
    <w:rsid w:val="00CF2C9D"/>
    <w:rsid w:val="00CF4C00"/>
    <w:rsid w:val="00D03D6E"/>
    <w:rsid w:val="00D05868"/>
    <w:rsid w:val="00D11B43"/>
    <w:rsid w:val="00D12276"/>
    <w:rsid w:val="00D14E1E"/>
    <w:rsid w:val="00D1514F"/>
    <w:rsid w:val="00D162B0"/>
    <w:rsid w:val="00D163DD"/>
    <w:rsid w:val="00D224C5"/>
    <w:rsid w:val="00D25D68"/>
    <w:rsid w:val="00D2751F"/>
    <w:rsid w:val="00D3146A"/>
    <w:rsid w:val="00D37AC4"/>
    <w:rsid w:val="00D56E83"/>
    <w:rsid w:val="00D57E4E"/>
    <w:rsid w:val="00D6191E"/>
    <w:rsid w:val="00D65DF4"/>
    <w:rsid w:val="00D66956"/>
    <w:rsid w:val="00D67E21"/>
    <w:rsid w:val="00D72002"/>
    <w:rsid w:val="00D773B2"/>
    <w:rsid w:val="00D8089E"/>
    <w:rsid w:val="00D82BA4"/>
    <w:rsid w:val="00D846D3"/>
    <w:rsid w:val="00D94AE2"/>
    <w:rsid w:val="00D97BA7"/>
    <w:rsid w:val="00DA27C3"/>
    <w:rsid w:val="00DA5843"/>
    <w:rsid w:val="00DA6007"/>
    <w:rsid w:val="00DA62D3"/>
    <w:rsid w:val="00DA74ED"/>
    <w:rsid w:val="00DA7CC5"/>
    <w:rsid w:val="00DB5159"/>
    <w:rsid w:val="00DB5778"/>
    <w:rsid w:val="00DC1884"/>
    <w:rsid w:val="00DC1DB8"/>
    <w:rsid w:val="00DC55CF"/>
    <w:rsid w:val="00DC770A"/>
    <w:rsid w:val="00DD4DAB"/>
    <w:rsid w:val="00DD6811"/>
    <w:rsid w:val="00DD7F19"/>
    <w:rsid w:val="00DE31A7"/>
    <w:rsid w:val="00DE768C"/>
    <w:rsid w:val="00DF5078"/>
    <w:rsid w:val="00DF7E34"/>
    <w:rsid w:val="00E0077B"/>
    <w:rsid w:val="00E03805"/>
    <w:rsid w:val="00E05C11"/>
    <w:rsid w:val="00E068CC"/>
    <w:rsid w:val="00E11383"/>
    <w:rsid w:val="00E1416D"/>
    <w:rsid w:val="00E158EE"/>
    <w:rsid w:val="00E162E1"/>
    <w:rsid w:val="00E1688F"/>
    <w:rsid w:val="00E207AD"/>
    <w:rsid w:val="00E20E62"/>
    <w:rsid w:val="00E2541B"/>
    <w:rsid w:val="00E25C39"/>
    <w:rsid w:val="00E3306B"/>
    <w:rsid w:val="00E34613"/>
    <w:rsid w:val="00E35316"/>
    <w:rsid w:val="00E3582F"/>
    <w:rsid w:val="00E359B5"/>
    <w:rsid w:val="00E36880"/>
    <w:rsid w:val="00E37BFC"/>
    <w:rsid w:val="00E40381"/>
    <w:rsid w:val="00E42FF0"/>
    <w:rsid w:val="00E451DA"/>
    <w:rsid w:val="00E4610D"/>
    <w:rsid w:val="00E47E65"/>
    <w:rsid w:val="00E51B64"/>
    <w:rsid w:val="00E52E1D"/>
    <w:rsid w:val="00E543C3"/>
    <w:rsid w:val="00E6371E"/>
    <w:rsid w:val="00E64073"/>
    <w:rsid w:val="00E7121F"/>
    <w:rsid w:val="00E735BC"/>
    <w:rsid w:val="00E75F85"/>
    <w:rsid w:val="00E76AEB"/>
    <w:rsid w:val="00E800CB"/>
    <w:rsid w:val="00E80BD3"/>
    <w:rsid w:val="00E84473"/>
    <w:rsid w:val="00E848FB"/>
    <w:rsid w:val="00E84E42"/>
    <w:rsid w:val="00E87414"/>
    <w:rsid w:val="00E87E0E"/>
    <w:rsid w:val="00E9067A"/>
    <w:rsid w:val="00E958D3"/>
    <w:rsid w:val="00EA04C6"/>
    <w:rsid w:val="00EA7A52"/>
    <w:rsid w:val="00EB2405"/>
    <w:rsid w:val="00EB31F5"/>
    <w:rsid w:val="00EB6C62"/>
    <w:rsid w:val="00EC1FFA"/>
    <w:rsid w:val="00EC28DB"/>
    <w:rsid w:val="00ED431B"/>
    <w:rsid w:val="00EE2D06"/>
    <w:rsid w:val="00EE64EF"/>
    <w:rsid w:val="00EF101F"/>
    <w:rsid w:val="00EF154B"/>
    <w:rsid w:val="00EF1B40"/>
    <w:rsid w:val="00EF53E5"/>
    <w:rsid w:val="00EF727A"/>
    <w:rsid w:val="00F038FD"/>
    <w:rsid w:val="00F07E9C"/>
    <w:rsid w:val="00F1062B"/>
    <w:rsid w:val="00F1457E"/>
    <w:rsid w:val="00F14AEE"/>
    <w:rsid w:val="00F26937"/>
    <w:rsid w:val="00F30216"/>
    <w:rsid w:val="00F31FD6"/>
    <w:rsid w:val="00F33005"/>
    <w:rsid w:val="00F40805"/>
    <w:rsid w:val="00F417B5"/>
    <w:rsid w:val="00F43CE9"/>
    <w:rsid w:val="00F45311"/>
    <w:rsid w:val="00F5387C"/>
    <w:rsid w:val="00F560C0"/>
    <w:rsid w:val="00F60764"/>
    <w:rsid w:val="00F61482"/>
    <w:rsid w:val="00F63415"/>
    <w:rsid w:val="00F64559"/>
    <w:rsid w:val="00F6575F"/>
    <w:rsid w:val="00F65E08"/>
    <w:rsid w:val="00F660DB"/>
    <w:rsid w:val="00F660ED"/>
    <w:rsid w:val="00F70A54"/>
    <w:rsid w:val="00F70FA1"/>
    <w:rsid w:val="00F763E9"/>
    <w:rsid w:val="00F86F6B"/>
    <w:rsid w:val="00F93F73"/>
    <w:rsid w:val="00F950AE"/>
    <w:rsid w:val="00FB423B"/>
    <w:rsid w:val="00FB5563"/>
    <w:rsid w:val="00FC281C"/>
    <w:rsid w:val="00FD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60C76-CE54-49E4-A850-732E0DCD6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Мандрикова Лариса Юрьевна</cp:lastModifiedBy>
  <cp:revision>7</cp:revision>
  <cp:lastPrinted>2019-05-16T04:12:00Z</cp:lastPrinted>
  <dcterms:created xsi:type="dcterms:W3CDTF">2019-06-03T08:31:00Z</dcterms:created>
  <dcterms:modified xsi:type="dcterms:W3CDTF">2019-07-08T05:36:00Z</dcterms:modified>
</cp:coreProperties>
</file>